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C8" w:rsidRDefault="00336AC8" w:rsidP="0033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B5434" w:rsidRDefault="00336AC8" w:rsidP="0033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суммарной численности баллов, набранных</w:t>
      </w:r>
      <w:r w:rsidR="003476CD">
        <w:rPr>
          <w:rFonts w:ascii="Times New Roman" w:hAnsi="Times New Roman" w:cs="Times New Roman"/>
          <w:sz w:val="28"/>
          <w:szCs w:val="28"/>
        </w:rPr>
        <w:t xml:space="preserve"> МДОУ</w:t>
      </w:r>
      <w:r>
        <w:rPr>
          <w:rFonts w:ascii="Times New Roman" w:hAnsi="Times New Roman" w:cs="Times New Roman"/>
          <w:sz w:val="28"/>
          <w:szCs w:val="28"/>
        </w:rPr>
        <w:t xml:space="preserve"> города Белгорода </w:t>
      </w:r>
    </w:p>
    <w:p w:rsidR="00336AC8" w:rsidRDefault="00336AC8" w:rsidP="0033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рейтинга в рамках независимой оценки качество работы учреждений социальной сферы.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84"/>
        <w:gridCol w:w="9923"/>
        <w:gridCol w:w="1984"/>
        <w:gridCol w:w="1843"/>
      </w:tblGrid>
      <w:tr w:rsidR="00336AC8" w:rsidRPr="003476CD" w:rsidTr="003476CD">
        <w:tc>
          <w:tcPr>
            <w:tcW w:w="1384" w:type="dxa"/>
          </w:tcPr>
          <w:p w:rsidR="00336AC8" w:rsidRPr="003476CD" w:rsidRDefault="00336AC8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9923" w:type="dxa"/>
          </w:tcPr>
          <w:p w:rsidR="00336AC8" w:rsidRPr="003476CD" w:rsidRDefault="00336AC8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Наименование МДОУ</w:t>
            </w:r>
          </w:p>
        </w:tc>
        <w:tc>
          <w:tcPr>
            <w:tcW w:w="1984" w:type="dxa"/>
          </w:tcPr>
          <w:p w:rsidR="00336AC8" w:rsidRPr="003476CD" w:rsidRDefault="00336AC8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Суммарная численность баллов</w:t>
            </w:r>
          </w:p>
        </w:tc>
        <w:tc>
          <w:tcPr>
            <w:tcW w:w="1843" w:type="dxa"/>
          </w:tcPr>
          <w:p w:rsidR="00336AC8" w:rsidRPr="003476CD" w:rsidRDefault="00336AC8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336AC8" w:rsidRPr="003476CD" w:rsidTr="003476CD">
        <w:tc>
          <w:tcPr>
            <w:tcW w:w="1384" w:type="dxa"/>
          </w:tcPr>
          <w:p w:rsidR="00336AC8" w:rsidRPr="003476CD" w:rsidRDefault="00336AC8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336AC8" w:rsidRPr="003476CD" w:rsidRDefault="00336AC8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Центр развития ребенка – детский сад № 69 «Сказка»</w:t>
            </w:r>
          </w:p>
        </w:tc>
        <w:tc>
          <w:tcPr>
            <w:tcW w:w="1984" w:type="dxa"/>
          </w:tcPr>
          <w:p w:rsidR="00336AC8" w:rsidRPr="003476CD" w:rsidRDefault="00336AC8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843" w:type="dxa"/>
          </w:tcPr>
          <w:p w:rsidR="00336AC8" w:rsidRPr="003476CD" w:rsidRDefault="00336AC8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6CD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3476CD" w:rsidRPr="003476CD" w:rsidTr="003476CD">
        <w:tc>
          <w:tcPr>
            <w:tcW w:w="1384" w:type="dxa"/>
            <w:vMerge w:val="restart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 w:val="restart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6C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59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65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84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для детей дошкольного и младшего школьного возраста «Начальная школа – детский сад № 44»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35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67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детский сад комбинированного вида № 76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86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 w:val="restart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 2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 w:val="restart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6C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13</w:t>
            </w:r>
          </w:p>
        </w:tc>
        <w:tc>
          <w:tcPr>
            <w:tcW w:w="1984" w:type="dxa"/>
          </w:tcPr>
          <w:p w:rsidR="003476CD" w:rsidRPr="003476CD" w:rsidRDefault="003476CD" w:rsidP="002D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16</w:t>
            </w:r>
          </w:p>
        </w:tc>
        <w:tc>
          <w:tcPr>
            <w:tcW w:w="1984" w:type="dxa"/>
          </w:tcPr>
          <w:p w:rsidR="003476CD" w:rsidRPr="003476CD" w:rsidRDefault="003476CD" w:rsidP="002D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25</w:t>
            </w:r>
          </w:p>
        </w:tc>
        <w:tc>
          <w:tcPr>
            <w:tcW w:w="1984" w:type="dxa"/>
          </w:tcPr>
          <w:p w:rsidR="003476CD" w:rsidRPr="003476CD" w:rsidRDefault="003476CD" w:rsidP="002D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27</w:t>
            </w:r>
          </w:p>
        </w:tc>
        <w:tc>
          <w:tcPr>
            <w:tcW w:w="1984" w:type="dxa"/>
          </w:tcPr>
          <w:p w:rsidR="003476CD" w:rsidRPr="003476CD" w:rsidRDefault="003476CD" w:rsidP="002D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 № 39</w:t>
            </w:r>
          </w:p>
        </w:tc>
        <w:tc>
          <w:tcPr>
            <w:tcW w:w="1984" w:type="dxa"/>
          </w:tcPr>
          <w:p w:rsidR="003476CD" w:rsidRPr="003476CD" w:rsidRDefault="003476CD" w:rsidP="002D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№43</w:t>
            </w:r>
          </w:p>
        </w:tc>
        <w:tc>
          <w:tcPr>
            <w:tcW w:w="1984" w:type="dxa"/>
          </w:tcPr>
          <w:p w:rsidR="003476CD" w:rsidRPr="003476CD" w:rsidRDefault="003476CD" w:rsidP="002D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45</w:t>
            </w:r>
          </w:p>
        </w:tc>
        <w:tc>
          <w:tcPr>
            <w:tcW w:w="1984" w:type="dxa"/>
          </w:tcPr>
          <w:p w:rsidR="003476CD" w:rsidRPr="003476CD" w:rsidRDefault="003476CD" w:rsidP="002D1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28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общеразвивающего вида № 42 «Берёзка»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5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11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17 "Салют"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A15" w:rsidRPr="003476CD" w:rsidTr="003476CD">
        <w:tc>
          <w:tcPr>
            <w:tcW w:w="1384" w:type="dxa"/>
            <w:vMerge w:val="restart"/>
          </w:tcPr>
          <w:p w:rsidR="00AD7A15" w:rsidRPr="003476CD" w:rsidRDefault="00AD7A15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AD7A15" w:rsidRPr="003476CD" w:rsidRDefault="00AD7A15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A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1984" w:type="dxa"/>
          </w:tcPr>
          <w:p w:rsidR="00AD7A15" w:rsidRPr="003476CD" w:rsidRDefault="00AD7A15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 w:val="restart"/>
          </w:tcPr>
          <w:p w:rsidR="00AD7A15" w:rsidRPr="003476CD" w:rsidRDefault="00AD7A15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AD7A15" w:rsidRPr="003476CD" w:rsidTr="003476CD">
        <w:tc>
          <w:tcPr>
            <w:tcW w:w="1384" w:type="dxa"/>
            <w:vMerge/>
          </w:tcPr>
          <w:p w:rsidR="00AD7A15" w:rsidRPr="003476CD" w:rsidRDefault="00AD7A15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AD7A15" w:rsidRPr="003476CD" w:rsidRDefault="00AD7A15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A1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учреждение детский сад № 4</w:t>
            </w:r>
          </w:p>
        </w:tc>
        <w:tc>
          <w:tcPr>
            <w:tcW w:w="1984" w:type="dxa"/>
          </w:tcPr>
          <w:p w:rsidR="00AD7A15" w:rsidRPr="003476CD" w:rsidRDefault="00AD7A15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Merge/>
          </w:tcPr>
          <w:p w:rsidR="00AD7A15" w:rsidRPr="003476CD" w:rsidRDefault="00AD7A15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A15" w:rsidRPr="003476CD" w:rsidTr="003476CD">
        <w:tc>
          <w:tcPr>
            <w:tcW w:w="1384" w:type="dxa"/>
          </w:tcPr>
          <w:p w:rsidR="00AD7A15" w:rsidRPr="003476CD" w:rsidRDefault="00AD7A15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AD7A15" w:rsidRPr="00AD7A15" w:rsidRDefault="00AD7A15" w:rsidP="0033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D7A15" w:rsidRDefault="00AD7A15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7A15" w:rsidRPr="003476CD" w:rsidRDefault="00AD7A15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 w:val="restart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3476CD" w:rsidRPr="003476CD" w:rsidRDefault="003476CD" w:rsidP="0034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Центр развития ребенка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№ 75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3" w:type="dxa"/>
            <w:vMerge w:val="restart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6CD">
              <w:rPr>
                <w:rFonts w:ascii="Times New Roman" w:hAnsi="Times New Roman" w:cs="Times New Roman"/>
                <w:b/>
                <w:sz w:val="28"/>
                <w:szCs w:val="28"/>
              </w:rPr>
              <w:t>4,75</w:t>
            </w: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4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Центр развития ребенка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№ 70 «Светлячок»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4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Центр развития ребенка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№ 57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A7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детский сад</w:t>
            </w:r>
          </w:p>
          <w:p w:rsidR="003476CD" w:rsidRPr="003476CD" w:rsidRDefault="003476CD" w:rsidP="00A73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 8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2C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детский сад</w:t>
            </w:r>
          </w:p>
          <w:p w:rsidR="003476CD" w:rsidRPr="003476CD" w:rsidRDefault="003476CD" w:rsidP="002C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 14 «Золотой ключик»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4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Центр развития ребенка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№ 58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4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Центр развития ребенка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№ 88 "Улыбка"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76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детский сад</w:t>
            </w:r>
          </w:p>
          <w:p w:rsidR="003476CD" w:rsidRPr="003476CD" w:rsidRDefault="003476CD" w:rsidP="00766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 18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4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комбинированного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2C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детский сад</w:t>
            </w:r>
          </w:p>
          <w:p w:rsidR="003476CD" w:rsidRPr="003476CD" w:rsidRDefault="003476CD" w:rsidP="002C1F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компенсирующего вида № 12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4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Центр развития ребенка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№ 74 «Забава»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80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детский сад</w:t>
            </w:r>
          </w:p>
          <w:p w:rsidR="003476CD" w:rsidRPr="003476CD" w:rsidRDefault="003476CD" w:rsidP="008079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№10 «Земский»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4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Центр развития ребенка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№ 89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1D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детский сад</w:t>
            </w:r>
          </w:p>
          <w:p w:rsidR="003476CD" w:rsidRPr="003476CD" w:rsidRDefault="003476CD" w:rsidP="001D6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комбинированного вида № 15 «Дружная семейка»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34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Центр развития ребенка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№ 66 г. Белгорода</w:t>
            </w:r>
          </w:p>
        </w:tc>
        <w:tc>
          <w:tcPr>
            <w:tcW w:w="1984" w:type="dxa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843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6CD" w:rsidRPr="003476CD" w:rsidTr="003476CD">
        <w:tc>
          <w:tcPr>
            <w:tcW w:w="1384" w:type="dxa"/>
            <w:vMerge w:val="restart"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3476CD" w:rsidRPr="003476CD" w:rsidRDefault="003476CD" w:rsidP="009A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476CD" w:rsidRPr="003476CD" w:rsidRDefault="003476CD" w:rsidP="009A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 23 г. Белгорода</w:t>
            </w:r>
          </w:p>
        </w:tc>
        <w:tc>
          <w:tcPr>
            <w:tcW w:w="1984" w:type="dxa"/>
          </w:tcPr>
          <w:p w:rsidR="003476CD" w:rsidRPr="003476CD" w:rsidRDefault="003476CD" w:rsidP="009A0E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843" w:type="dxa"/>
            <w:vMerge w:val="restart"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6CD">
              <w:rPr>
                <w:rFonts w:ascii="Times New Roman" w:hAnsi="Times New Roman" w:cs="Times New Roman"/>
                <w:b/>
                <w:sz w:val="28"/>
                <w:szCs w:val="28"/>
              </w:rPr>
              <w:t>5,85</w:t>
            </w: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9A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476CD" w:rsidRPr="003476CD" w:rsidRDefault="003476CD" w:rsidP="009A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36 «Росинка» г. Белгорода</w:t>
            </w:r>
          </w:p>
        </w:tc>
        <w:tc>
          <w:tcPr>
            <w:tcW w:w="1984" w:type="dxa"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843" w:type="dxa"/>
            <w:vMerge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9A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476CD" w:rsidRPr="003476CD" w:rsidRDefault="003476CD" w:rsidP="009A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40 г. Белгорода</w:t>
            </w:r>
          </w:p>
        </w:tc>
        <w:tc>
          <w:tcPr>
            <w:tcW w:w="1984" w:type="dxa"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843" w:type="dxa"/>
            <w:vMerge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9A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476CD" w:rsidRPr="003476CD" w:rsidRDefault="003476CD" w:rsidP="009A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41 г. Белгорода</w:t>
            </w:r>
          </w:p>
        </w:tc>
        <w:tc>
          <w:tcPr>
            <w:tcW w:w="1984" w:type="dxa"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843" w:type="dxa"/>
            <w:vMerge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9A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476CD" w:rsidRPr="003476CD" w:rsidRDefault="003476CD" w:rsidP="009A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общеразвивающего вида № 48 г. Белгорода</w:t>
            </w:r>
          </w:p>
        </w:tc>
        <w:tc>
          <w:tcPr>
            <w:tcW w:w="1984" w:type="dxa"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843" w:type="dxa"/>
            <w:vMerge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9A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476CD" w:rsidRPr="003476CD" w:rsidRDefault="003476CD" w:rsidP="009A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53 г. Белгорода</w:t>
            </w:r>
          </w:p>
        </w:tc>
        <w:tc>
          <w:tcPr>
            <w:tcW w:w="1984" w:type="dxa"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843" w:type="dxa"/>
            <w:vMerge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9A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</w:t>
            </w:r>
          </w:p>
          <w:p w:rsidR="003476CD" w:rsidRPr="003476CD" w:rsidRDefault="003476CD" w:rsidP="009A0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общеразвивающего вида № 56</w:t>
            </w:r>
            <w:bookmarkStart w:id="0" w:name="_GoBack"/>
            <w:bookmarkEnd w:id="0"/>
            <w:r w:rsidRPr="003476C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 xml:space="preserve"> г. Белгорода</w:t>
            </w:r>
          </w:p>
        </w:tc>
        <w:tc>
          <w:tcPr>
            <w:tcW w:w="1984" w:type="dxa"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843" w:type="dxa"/>
            <w:vMerge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60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476CD" w:rsidRPr="003476CD" w:rsidRDefault="003476CD" w:rsidP="0060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46 г. Белгорода</w:t>
            </w:r>
          </w:p>
        </w:tc>
        <w:tc>
          <w:tcPr>
            <w:tcW w:w="1984" w:type="dxa"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843" w:type="dxa"/>
            <w:vMerge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60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476CD" w:rsidRPr="003476CD" w:rsidRDefault="003476CD" w:rsidP="0060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№ 47 г. Белгорода</w:t>
            </w:r>
          </w:p>
        </w:tc>
        <w:tc>
          <w:tcPr>
            <w:tcW w:w="1984" w:type="dxa"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1843" w:type="dxa"/>
            <w:vMerge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6CD" w:rsidRPr="003476CD" w:rsidTr="003476CD">
        <w:tc>
          <w:tcPr>
            <w:tcW w:w="1384" w:type="dxa"/>
            <w:vMerge/>
          </w:tcPr>
          <w:p w:rsidR="003476CD" w:rsidRPr="003476CD" w:rsidRDefault="003476CD" w:rsidP="0033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476CD" w:rsidRPr="003476CD" w:rsidRDefault="003476CD" w:rsidP="0060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3476CD" w:rsidRPr="003476CD" w:rsidRDefault="003476CD" w:rsidP="006043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 52            г. Белгорода</w:t>
            </w:r>
          </w:p>
        </w:tc>
        <w:tc>
          <w:tcPr>
            <w:tcW w:w="1984" w:type="dxa"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6CD">
              <w:rPr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  <w:tc>
          <w:tcPr>
            <w:tcW w:w="1843" w:type="dxa"/>
            <w:vMerge/>
          </w:tcPr>
          <w:p w:rsidR="003476CD" w:rsidRPr="003476CD" w:rsidRDefault="003476CD" w:rsidP="009A0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AC8" w:rsidRDefault="00336AC8" w:rsidP="00336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6AC8" w:rsidSect="003476CD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5D"/>
    <w:rsid w:val="000A4EF1"/>
    <w:rsid w:val="001D4EBB"/>
    <w:rsid w:val="001D6B82"/>
    <w:rsid w:val="001E3C8A"/>
    <w:rsid w:val="002C1F67"/>
    <w:rsid w:val="002D1F9F"/>
    <w:rsid w:val="00336AC8"/>
    <w:rsid w:val="00340BCF"/>
    <w:rsid w:val="003476CD"/>
    <w:rsid w:val="003B5434"/>
    <w:rsid w:val="004804B3"/>
    <w:rsid w:val="005B18C7"/>
    <w:rsid w:val="005C665D"/>
    <w:rsid w:val="00604364"/>
    <w:rsid w:val="00611499"/>
    <w:rsid w:val="00766395"/>
    <w:rsid w:val="007C6C38"/>
    <w:rsid w:val="00807959"/>
    <w:rsid w:val="009A0EC1"/>
    <w:rsid w:val="00A7312D"/>
    <w:rsid w:val="00A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Чепурина О.В.</cp:lastModifiedBy>
  <cp:revision>21</cp:revision>
  <dcterms:created xsi:type="dcterms:W3CDTF">2015-06-05T08:05:00Z</dcterms:created>
  <dcterms:modified xsi:type="dcterms:W3CDTF">2015-06-05T08:52:00Z</dcterms:modified>
</cp:coreProperties>
</file>