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73" w:rsidRPr="00117EAF" w:rsidRDefault="00EB0973" w:rsidP="00EB09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7EAF">
        <w:rPr>
          <w:rFonts w:ascii="Times New Roman" w:hAnsi="Times New Roman" w:cs="Times New Roman"/>
          <w:sz w:val="24"/>
          <w:szCs w:val="24"/>
        </w:rPr>
        <w:t>Утверждены</w:t>
      </w:r>
      <w:r w:rsidR="00274D85">
        <w:rPr>
          <w:rFonts w:ascii="Times New Roman" w:hAnsi="Times New Roman" w:cs="Times New Roman"/>
          <w:sz w:val="24"/>
          <w:szCs w:val="24"/>
        </w:rPr>
        <w:t xml:space="preserve"> </w:t>
      </w:r>
      <w:r w:rsidRPr="00117EAF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EB0973" w:rsidRPr="00117EAF" w:rsidRDefault="00EB0973" w:rsidP="00EB09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7EAF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EB0973" w:rsidRPr="00117EAF" w:rsidRDefault="00EB0973" w:rsidP="00EB09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7EAF">
        <w:rPr>
          <w:rFonts w:ascii="Times New Roman" w:hAnsi="Times New Roman" w:cs="Times New Roman"/>
          <w:sz w:val="24"/>
          <w:szCs w:val="24"/>
        </w:rPr>
        <w:t>от 15 января 2014 г. N 14</w:t>
      </w:r>
    </w:p>
    <w:p w:rsidR="00EB0973" w:rsidRDefault="00EB0973" w:rsidP="00EB097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"/>
      <w:bookmarkEnd w:id="0"/>
      <w:r w:rsidRPr="00117EAF">
        <w:rPr>
          <w:rFonts w:ascii="Times New Roman" w:hAnsi="Times New Roman" w:cs="Times New Roman"/>
          <w:b/>
          <w:bCs/>
          <w:sz w:val="24"/>
          <w:szCs w:val="24"/>
        </w:rPr>
        <w:t>ПОКАЗАТЕЛИ МОНИТОРИНГА СИСТЕМЫ ОБРАЗОВАНИЯ</w:t>
      </w:r>
    </w:p>
    <w:p w:rsidR="00766E6D" w:rsidRPr="00117EAF" w:rsidRDefault="00766E6D" w:rsidP="00EB097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9"/>
        <w:gridCol w:w="142"/>
        <w:gridCol w:w="1134"/>
        <w:gridCol w:w="142"/>
        <w:gridCol w:w="1275"/>
      </w:tblGrid>
      <w:tr w:rsidR="00EB0973" w:rsidRPr="008817C4" w:rsidTr="00E76CE3">
        <w:trPr>
          <w:trHeight w:val="35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E76CE3" w:rsidRDefault="00EB0973" w:rsidP="002B3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CE3">
              <w:rPr>
                <w:rFonts w:ascii="Times New Roman" w:hAnsi="Times New Roman" w:cs="Times New Roman"/>
              </w:rPr>
              <w:t>Раздел/подраздел/показатель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E76CE3" w:rsidRDefault="00EB0973" w:rsidP="002B3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CE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E76CE3" w:rsidRDefault="00EB0973" w:rsidP="002B3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7C4" w:rsidRPr="008817C4" w:rsidTr="003D0CC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C4" w:rsidRPr="008817C4" w:rsidRDefault="008817C4" w:rsidP="00881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2"/>
            <w:bookmarkEnd w:id="1"/>
            <w:r w:rsidRPr="008817C4">
              <w:rPr>
                <w:rFonts w:ascii="Times New Roman" w:hAnsi="Times New Roman" w:cs="Times New Roman"/>
                <w:b/>
                <w:sz w:val="24"/>
                <w:szCs w:val="24"/>
              </w:rPr>
              <w:t>I. Общее образование</w:t>
            </w:r>
          </w:p>
        </w:tc>
      </w:tr>
      <w:tr w:rsidR="008817C4" w:rsidRPr="008817C4" w:rsidTr="003D0CC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C4" w:rsidRPr="008817C4" w:rsidRDefault="008817C4" w:rsidP="00881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4"/>
            <w:bookmarkEnd w:id="2"/>
            <w:r w:rsidRPr="008817C4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развитии дошкольного образования</w:t>
            </w:r>
          </w:p>
        </w:tc>
      </w:tr>
      <w:tr w:rsidR="000F32CA" w:rsidRPr="008817C4" w:rsidTr="005750D3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2CA" w:rsidRPr="00290953" w:rsidRDefault="000F32CA" w:rsidP="002B3A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953">
              <w:rPr>
                <w:rFonts w:ascii="Times New Roman" w:hAnsi="Times New Roman" w:cs="Times New Roman"/>
                <w:b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</w:tr>
      <w:tr w:rsidR="00EB0973" w:rsidRPr="008817C4" w:rsidTr="00766E6D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53" w:rsidRPr="008817C4" w:rsidTr="007F2606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953" w:rsidRPr="00290953" w:rsidRDefault="00290953" w:rsidP="002B3A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953">
              <w:rPr>
                <w:rFonts w:ascii="Times New Roman" w:hAnsi="Times New Roman" w:cs="Times New Roman"/>
                <w:b/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EB0973" w:rsidRPr="008817C4" w:rsidTr="00766E6D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53" w:rsidRPr="008817C4" w:rsidTr="006C69B3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953" w:rsidRPr="00290953" w:rsidRDefault="00290953" w:rsidP="002B3A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953">
              <w:rPr>
                <w:rFonts w:ascii="Times New Roman" w:hAnsi="Times New Roman" w:cs="Times New Roman"/>
                <w:b/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</w:tr>
      <w:tr w:rsidR="00EB0973" w:rsidRPr="008817C4" w:rsidTr="00766E6D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53" w:rsidRPr="008817C4" w:rsidTr="00C913A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953" w:rsidRPr="00290953" w:rsidRDefault="00290953" w:rsidP="002B3A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953">
              <w:rPr>
                <w:rFonts w:ascii="Times New Roman" w:hAnsi="Times New Roman" w:cs="Times New Roman"/>
                <w:b/>
                <w:sz w:val="24"/>
                <w:szCs w:val="24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</w:tr>
      <w:tr w:rsidR="00EB0973" w:rsidRPr="008817C4" w:rsidTr="00766E6D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водоснабжение;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53" w:rsidRPr="008817C4" w:rsidTr="00825B4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953" w:rsidRPr="008817C4" w:rsidRDefault="0029095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3">
              <w:rPr>
                <w:rFonts w:ascii="Times New Roman" w:hAnsi="Times New Roman" w:cs="Times New Roman"/>
                <w:b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EB0973" w:rsidRPr="008817C4" w:rsidTr="00766E6D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85" w:rsidRPr="008817C4" w:rsidTr="00A83A8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D85" w:rsidRPr="00274D85" w:rsidRDefault="00274D85" w:rsidP="002B3A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85">
              <w:rPr>
                <w:rFonts w:ascii="Times New Roman" w:hAnsi="Times New Roman" w:cs="Times New Roman"/>
                <w:b/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</w:tr>
      <w:tr w:rsidR="00EB0973" w:rsidRPr="008817C4" w:rsidTr="00766E6D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85" w:rsidRPr="008817C4" w:rsidTr="00A51EE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D85" w:rsidRPr="00274D85" w:rsidRDefault="00274D85" w:rsidP="002B3A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85">
              <w:rPr>
                <w:rFonts w:ascii="Times New Roman" w:hAnsi="Times New Roman" w:cs="Times New Roman"/>
                <w:b/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</w:tr>
      <w:tr w:rsidR="00EB0973" w:rsidRPr="008817C4" w:rsidTr="00766E6D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1.7.1. Темп роста числа дошкольных образовательных организаций.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85" w:rsidRPr="008817C4" w:rsidTr="001E1E9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D85" w:rsidRPr="00274D85" w:rsidRDefault="00274D85" w:rsidP="002B3A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85">
              <w:rPr>
                <w:rFonts w:ascii="Times New Roman" w:hAnsi="Times New Roman" w:cs="Times New Roman"/>
                <w:b/>
                <w:sz w:val="24"/>
                <w:szCs w:val="24"/>
              </w:rPr>
              <w:t>1.8. Финансово-экономическая деятельность дошкольных образовательных организаций</w:t>
            </w:r>
          </w:p>
        </w:tc>
      </w:tr>
      <w:tr w:rsidR="00EB0973" w:rsidRPr="008817C4" w:rsidTr="00766E6D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ысяча рублей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85" w:rsidRPr="008817C4" w:rsidTr="0099625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D85" w:rsidRPr="00274D85" w:rsidRDefault="00274D85" w:rsidP="002B3A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85">
              <w:rPr>
                <w:rFonts w:ascii="Times New Roman" w:hAnsi="Times New Roman" w:cs="Times New Roman"/>
                <w:b/>
                <w:sz w:val="24"/>
                <w:szCs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</w:tr>
      <w:tr w:rsidR="00EB0973" w:rsidRPr="008817C4" w:rsidTr="00766E6D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EAF" w:rsidRDefault="00117EAF">
      <w:bookmarkStart w:id="3" w:name="Par98"/>
      <w:bookmarkEnd w:id="3"/>
      <w:r>
        <w:br w:type="page"/>
      </w:r>
    </w:p>
    <w:tbl>
      <w:tblPr>
        <w:tblW w:w="10632" w:type="dxa"/>
        <w:tblInd w:w="-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9"/>
        <w:gridCol w:w="1418"/>
        <w:gridCol w:w="1275"/>
      </w:tblGrid>
      <w:tr w:rsidR="008817C4" w:rsidRPr="008817C4" w:rsidTr="00766E6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7C4" w:rsidRPr="008817C4" w:rsidRDefault="008817C4" w:rsidP="00881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274D85" w:rsidRPr="008817C4" w:rsidTr="00E40FE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D85" w:rsidRPr="00274D85" w:rsidRDefault="00274D85" w:rsidP="002B3A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85">
              <w:rPr>
                <w:rFonts w:ascii="Times New Roman" w:hAnsi="Times New Roman" w:cs="Times New Roman"/>
                <w:b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w:anchor="Par912" w:tooltip="Ссылка на текущий документ" w:history="1">
              <w:r w:rsidRPr="008817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85" w:rsidRPr="008817C4" w:rsidTr="00AE1844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D85" w:rsidRPr="00274D85" w:rsidRDefault="00274D85" w:rsidP="002B3A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85">
              <w:rPr>
                <w:rFonts w:ascii="Times New Roman" w:hAnsi="Times New Roman" w:cs="Times New Roman"/>
                <w:b/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18" w:rsidRPr="008817C4" w:rsidTr="00692CE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418" w:rsidRPr="00BB5418" w:rsidRDefault="00BB5418" w:rsidP="002B3A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418">
              <w:rPr>
                <w:rFonts w:ascii="Times New Roman" w:hAnsi="Times New Roman" w:cs="Times New Roman"/>
                <w:b/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 xml:space="preserve">    педагогических работников - всего;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 xml:space="preserve">    из них учителей.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18" w:rsidRPr="008817C4" w:rsidTr="00D464C0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418" w:rsidRPr="00BB5418" w:rsidRDefault="00BB5418" w:rsidP="002B3A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418">
              <w:rPr>
                <w:rFonts w:ascii="Times New Roman" w:hAnsi="Times New Roman" w:cs="Times New Roman"/>
                <w:b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вадратный метр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 xml:space="preserve">    водопровод;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 xml:space="preserve">    всего;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 xml:space="preserve"> и выше, </w:t>
            </w: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18" w:rsidRPr="008817C4" w:rsidTr="00F33058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418" w:rsidRPr="00BB5418" w:rsidRDefault="00BB5418" w:rsidP="002B3A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418">
              <w:rPr>
                <w:rFonts w:ascii="Times New Roman" w:hAnsi="Times New Roman" w:cs="Times New Roman"/>
                <w:b/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18" w:rsidRPr="008817C4" w:rsidTr="001D74A2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418" w:rsidRPr="00BB5418" w:rsidRDefault="00BB5418" w:rsidP="002B3A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418">
              <w:rPr>
                <w:rFonts w:ascii="Times New Roman" w:hAnsi="Times New Roman" w:cs="Times New Roman"/>
                <w:b/>
                <w:sz w:val="24"/>
                <w:szCs w:val="24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Default="00EB0973" w:rsidP="002B3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  <w:p w:rsidR="005315B4" w:rsidRDefault="005315B4" w:rsidP="002B3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B4" w:rsidRPr="008817C4" w:rsidRDefault="005315B4" w:rsidP="002B3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18" w:rsidRPr="008817C4" w:rsidTr="00453077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418" w:rsidRPr="00BB5418" w:rsidRDefault="00BB5418" w:rsidP="002B3A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BB5418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Pr="00BB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18" w:rsidRPr="008817C4" w:rsidTr="002E518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418" w:rsidRPr="00BB5418" w:rsidRDefault="00BB5418" w:rsidP="002B3A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418">
              <w:rPr>
                <w:rFonts w:ascii="Times New Roman" w:hAnsi="Times New Roman" w:cs="Times New Roman"/>
                <w:b/>
                <w:sz w:val="24"/>
                <w:szCs w:val="24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2.8.1. Темп роста числа общеобразовательных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18" w:rsidRPr="008817C4" w:rsidTr="00C31ED1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418" w:rsidRPr="00BB5418" w:rsidRDefault="00BB5418" w:rsidP="002B3A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418">
              <w:rPr>
                <w:rFonts w:ascii="Times New Roman" w:hAnsi="Times New Roman" w:cs="Times New Roman"/>
                <w:b/>
                <w:sz w:val="24"/>
                <w:szCs w:val="24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ысяча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18" w:rsidRPr="008817C4" w:rsidTr="00F13919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418" w:rsidRPr="00BB5418" w:rsidRDefault="00BB5418" w:rsidP="002B3A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418">
              <w:rPr>
                <w:rFonts w:ascii="Times New Roman" w:hAnsi="Times New Roman" w:cs="Times New Roman"/>
                <w:b/>
                <w:sz w:val="24"/>
                <w:szCs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2.10.2. Удельный вес числа организаций, имеющих дымовые </w:t>
            </w:r>
            <w:proofErr w:type="spell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, в общем числе общеобразовательных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3" w:rsidRPr="008817C4" w:rsidTr="00766E6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C4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73" w:rsidRPr="008817C4" w:rsidRDefault="00EB0973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EAF" w:rsidRDefault="00117EAF">
      <w:r>
        <w:br w:type="page"/>
      </w:r>
    </w:p>
    <w:tbl>
      <w:tblPr>
        <w:tblW w:w="10491" w:type="dxa"/>
        <w:tblInd w:w="-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6"/>
        <w:gridCol w:w="1417"/>
        <w:gridCol w:w="1418"/>
      </w:tblGrid>
      <w:tr w:rsidR="004E66C7" w:rsidTr="00781A3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4E6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Дополнительное образование</w:t>
            </w:r>
          </w:p>
        </w:tc>
      </w:tr>
      <w:tr w:rsidR="005E6513" w:rsidTr="007A3FFD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513" w:rsidRPr="005E6513" w:rsidRDefault="005E6513" w:rsidP="005E65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13">
              <w:rPr>
                <w:rFonts w:ascii="Times New Roman" w:hAnsi="Times New Roman" w:cs="Times New Roman"/>
                <w:b/>
                <w:sz w:val="24"/>
                <w:szCs w:val="24"/>
              </w:rPr>
              <w:t>5. Сведения о развитии дополнительного образования детей и взрослых</w:t>
            </w:r>
          </w:p>
        </w:tc>
      </w:tr>
      <w:tr w:rsidR="005E6513" w:rsidTr="00CF2796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513" w:rsidRPr="005E6513" w:rsidRDefault="005E6513" w:rsidP="002B3A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13">
              <w:rPr>
                <w:rFonts w:ascii="Times New Roman" w:hAnsi="Times New Roman" w:cs="Times New Roman"/>
                <w:b/>
                <w:sz w:val="24"/>
                <w:szCs w:val="24"/>
              </w:rPr>
              <w:t>5.1. Численность населения, обучающегося по дополнительным общеобразовательным программам</w:t>
            </w:r>
          </w:p>
        </w:tc>
      </w:tr>
      <w:tr w:rsidR="004E66C7" w:rsidTr="004E66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2F" w:rsidTr="00750231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2F" w:rsidRPr="009F1B2F" w:rsidRDefault="009F1B2F" w:rsidP="002B3A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2F">
              <w:rPr>
                <w:rFonts w:ascii="Times New Roman" w:hAnsi="Times New Roman" w:cs="Times New Roman"/>
                <w:b/>
                <w:sz w:val="24"/>
                <w:szCs w:val="24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</w:tr>
      <w:tr w:rsidR="004E66C7" w:rsidTr="004E66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2F" w:rsidTr="00F5080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2F" w:rsidRPr="009F1B2F" w:rsidRDefault="009F1B2F" w:rsidP="002B3A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2F">
              <w:rPr>
                <w:rFonts w:ascii="Times New Roman" w:hAnsi="Times New Roman" w:cs="Times New Roman"/>
                <w:b/>
                <w:sz w:val="24"/>
                <w:szCs w:val="24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4E66C7" w:rsidTr="004E66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2F" w:rsidTr="0034040B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2F" w:rsidRPr="009F1B2F" w:rsidRDefault="009F1B2F" w:rsidP="002B3A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2F">
              <w:rPr>
                <w:rFonts w:ascii="Times New Roman" w:hAnsi="Times New Roman" w:cs="Times New Roman"/>
                <w:b/>
                <w:sz w:val="24"/>
                <w:szCs w:val="24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4E66C7" w:rsidTr="004E66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вадратный 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C7" w:rsidTr="004E66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C7" w:rsidTr="004E66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 xml:space="preserve">    водопровод: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C7" w:rsidTr="004E66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C7" w:rsidTr="004E66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C7" w:rsidTr="004E66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C7" w:rsidTr="004E66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 xml:space="preserve">    всего;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C7" w:rsidTr="004E66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2F" w:rsidTr="0094093E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2F" w:rsidRPr="009F1B2F" w:rsidRDefault="009F1B2F" w:rsidP="002B3A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2F">
              <w:rPr>
                <w:rFonts w:ascii="Times New Roman" w:hAnsi="Times New Roman" w:cs="Times New Roman"/>
                <w:b/>
                <w:sz w:val="24"/>
                <w:szCs w:val="24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4E66C7" w:rsidTr="004E66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2F" w:rsidTr="002A751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2F" w:rsidRPr="009F1B2F" w:rsidRDefault="009F1B2F" w:rsidP="002B3A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</w:tr>
      <w:tr w:rsidR="004E66C7" w:rsidTr="004E66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ысяча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C7" w:rsidTr="004E66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2F" w:rsidTr="004E353D">
        <w:trPr>
          <w:trHeight w:val="81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2F" w:rsidRPr="009F1B2F" w:rsidRDefault="009F1B2F" w:rsidP="002B3A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2F">
              <w:rPr>
                <w:rFonts w:ascii="Times New Roman" w:hAnsi="Times New Roman" w:cs="Times New Roman"/>
                <w:b/>
                <w:sz w:val="24"/>
                <w:szCs w:val="24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</w:tr>
      <w:tr w:rsidR="004E66C7" w:rsidTr="004E66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2F" w:rsidTr="00A35C72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2F" w:rsidRPr="009F1B2F" w:rsidRDefault="009F1B2F" w:rsidP="002B3A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2F">
              <w:rPr>
                <w:rFonts w:ascii="Times New Roman" w:hAnsi="Times New Roman" w:cs="Times New Roman"/>
                <w:b/>
                <w:sz w:val="24"/>
                <w:szCs w:val="24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4E66C7" w:rsidTr="004E66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C7" w:rsidTr="004E66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 xml:space="preserve">5.8.2. Удельный вес числа организаций, имеющих дымовые </w:t>
            </w:r>
            <w:proofErr w:type="spellStart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C7" w:rsidTr="004E66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C7" w:rsidTr="004E66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2F" w:rsidTr="002B11B1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B2F" w:rsidRPr="009F1B2F" w:rsidRDefault="009F1B2F" w:rsidP="002B3A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5.9. Учебные и </w:t>
            </w:r>
            <w:proofErr w:type="spellStart"/>
            <w:r w:rsidRPr="009F1B2F">
              <w:rPr>
                <w:rFonts w:ascii="Times New Roman" w:hAnsi="Times New Roman" w:cs="Times New Roman"/>
                <w:b/>
                <w:sz w:val="24"/>
                <w:szCs w:val="24"/>
              </w:rPr>
              <w:t>внеучебные</w:t>
            </w:r>
            <w:proofErr w:type="spellEnd"/>
            <w:r w:rsidRPr="009F1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достижения лиц, обучающихся по программам дополнительного образования детей</w:t>
            </w:r>
          </w:p>
        </w:tc>
      </w:tr>
      <w:tr w:rsidR="004E66C7" w:rsidTr="004E66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C7" w:rsidTr="004E66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0F32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 xml:space="preserve">    приобретение  актуальных  знаний,  умений,</w:t>
            </w:r>
            <w:r w:rsidR="000F3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 xml:space="preserve">    практических навыков </w:t>
            </w:r>
            <w:proofErr w:type="gramStart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ar912" w:tooltip="Ссылка на текущий документ" w:history="1">
              <w:r w:rsidRPr="004E6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C7" w:rsidTr="004E66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0F32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 xml:space="preserve">    выявление    и    развитие    таланта    и</w:t>
            </w:r>
            <w:r w:rsidR="000F3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 xml:space="preserve">    способностей обучающихся; </w:t>
            </w:r>
            <w:hyperlink w:anchor="Par912" w:tooltip="Ссылка на текущий документ" w:history="1">
              <w:r w:rsidRPr="004E6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C7" w:rsidTr="004E66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 xml:space="preserve">    профессиональная    ориентация,   освоение</w:t>
            </w:r>
          </w:p>
          <w:p w:rsidR="004E66C7" w:rsidRPr="004E66C7" w:rsidRDefault="004E66C7" w:rsidP="002B3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значимых</w:t>
            </w:r>
            <w:proofErr w:type="gramEnd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 xml:space="preserve"> для профессиональной деятельности</w:t>
            </w:r>
          </w:p>
          <w:p w:rsidR="004E66C7" w:rsidRPr="004E66C7" w:rsidRDefault="004E66C7" w:rsidP="002B3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 xml:space="preserve">    навыков </w:t>
            </w:r>
            <w:proofErr w:type="gramStart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ar912" w:tooltip="Ссылка на текущий документ" w:history="1">
              <w:r w:rsidRPr="004E6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C7" w:rsidTr="004E66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 xml:space="preserve">    улучшение   знаний   в    рамках  </w:t>
            </w:r>
            <w:proofErr w:type="gramStart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</w:p>
          <w:p w:rsidR="004E66C7" w:rsidRPr="004E66C7" w:rsidRDefault="004E66C7" w:rsidP="002B3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</w:t>
            </w:r>
            <w:proofErr w:type="gramStart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E6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w:anchor="Par912" w:tooltip="Ссылка на текущий документ" w:history="1">
              <w:r w:rsidRPr="004E66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66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4E66C7" w:rsidRDefault="004E66C7" w:rsidP="002B3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990" w:rsidRDefault="00432990"/>
    <w:sectPr w:rsidR="00432990" w:rsidSect="00E76CE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973"/>
    <w:rsid w:val="000F32CA"/>
    <w:rsid w:val="00117EAF"/>
    <w:rsid w:val="00155686"/>
    <w:rsid w:val="0023097C"/>
    <w:rsid w:val="00274D85"/>
    <w:rsid w:val="00290953"/>
    <w:rsid w:val="003D0CCA"/>
    <w:rsid w:val="00416DE6"/>
    <w:rsid w:val="00432990"/>
    <w:rsid w:val="00490316"/>
    <w:rsid w:val="004E66C7"/>
    <w:rsid w:val="005315B4"/>
    <w:rsid w:val="00540B23"/>
    <w:rsid w:val="005E6513"/>
    <w:rsid w:val="00756AA0"/>
    <w:rsid w:val="00766E6D"/>
    <w:rsid w:val="008817C4"/>
    <w:rsid w:val="009F1B2F"/>
    <w:rsid w:val="00BB5418"/>
    <w:rsid w:val="00C35B69"/>
    <w:rsid w:val="00E76CE3"/>
    <w:rsid w:val="00EB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0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Хоменко</dc:creator>
  <cp:keywords/>
  <dc:description/>
  <cp:lastModifiedBy>Елена Хоменко</cp:lastModifiedBy>
  <cp:revision>1</cp:revision>
  <cp:lastPrinted>2015-01-12T09:06:00Z</cp:lastPrinted>
  <dcterms:created xsi:type="dcterms:W3CDTF">2015-01-12T08:10:00Z</dcterms:created>
  <dcterms:modified xsi:type="dcterms:W3CDTF">2015-01-12T09:08:00Z</dcterms:modified>
</cp:coreProperties>
</file>