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89" w:rsidRDefault="00A44989" w:rsidP="00A44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Календарь</w:t>
      </w:r>
    </w:p>
    <w:p w:rsidR="00A44989" w:rsidRDefault="00A44989" w:rsidP="00A44989">
      <w:pPr>
        <w:jc w:val="center"/>
        <w:rPr>
          <w:b/>
          <w:sz w:val="28"/>
          <w:szCs w:val="28"/>
        </w:rPr>
      </w:pPr>
      <w:r w:rsidRPr="002C1EBD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интеллектуальных игр школьников</w:t>
      </w:r>
    </w:p>
    <w:p w:rsidR="00A44989" w:rsidRDefault="00A44989" w:rsidP="00A44989">
      <w:pPr>
        <w:jc w:val="center"/>
        <w:rPr>
          <w:b/>
          <w:sz w:val="28"/>
          <w:szCs w:val="28"/>
        </w:rPr>
      </w:pPr>
      <w:r w:rsidRPr="002C1EBD">
        <w:rPr>
          <w:b/>
          <w:sz w:val="28"/>
          <w:szCs w:val="28"/>
        </w:rPr>
        <w:t>в городе Белгороде в 2015-2016 учебном году</w:t>
      </w:r>
    </w:p>
    <w:p w:rsidR="00A44989" w:rsidRDefault="00A44989" w:rsidP="00A44989">
      <w:pPr>
        <w:jc w:val="center"/>
        <w:rPr>
          <w:b/>
          <w:sz w:val="28"/>
          <w:szCs w:val="28"/>
        </w:rPr>
      </w:pPr>
    </w:p>
    <w:tbl>
      <w:tblPr>
        <w:tblW w:w="102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56"/>
        <w:gridCol w:w="2365"/>
        <w:gridCol w:w="2069"/>
        <w:gridCol w:w="1896"/>
      </w:tblGrid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81070F">
              <w:rPr>
                <w:b/>
              </w:rPr>
              <w:t xml:space="preserve">№ </w:t>
            </w:r>
            <w:proofErr w:type="spellStart"/>
            <w:proofErr w:type="gramStart"/>
            <w:r w:rsidRPr="0081070F">
              <w:rPr>
                <w:b/>
              </w:rPr>
              <w:t>п</w:t>
            </w:r>
            <w:proofErr w:type="spellEnd"/>
            <w:proofErr w:type="gramEnd"/>
            <w:r w:rsidRPr="0081070F">
              <w:rPr>
                <w:b/>
              </w:rPr>
              <w:t>/</w:t>
            </w:r>
            <w:proofErr w:type="spellStart"/>
            <w:r w:rsidRPr="0081070F">
              <w:rPr>
                <w:b/>
              </w:rPr>
              <w:t>п</w:t>
            </w:r>
            <w:proofErr w:type="spellEnd"/>
          </w:p>
        </w:tc>
        <w:tc>
          <w:tcPr>
            <w:tcW w:w="325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81070F">
              <w:rPr>
                <w:b/>
              </w:rPr>
              <w:t>Наименование игры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81070F">
              <w:rPr>
                <w:b/>
              </w:rPr>
              <w:t>Дата</w:t>
            </w:r>
          </w:p>
        </w:tc>
        <w:tc>
          <w:tcPr>
            <w:tcW w:w="2069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81070F">
              <w:rPr>
                <w:b/>
              </w:rPr>
              <w:t>База проведения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81070F">
              <w:rPr>
                <w:b/>
              </w:rPr>
              <w:t>Категория участников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81070F" w:rsidRDefault="00A44989" w:rsidP="00F108F5">
            <w:pPr>
              <w:rPr>
                <w:b/>
              </w:rPr>
            </w:pPr>
            <w:r w:rsidRPr="0022118C">
              <w:t>Интеллектуальная игра по русскому языку и литературе «Юный словесник»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18 апреля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 w:rsidRPr="0022118C">
              <w:t>МБОУ</w:t>
            </w:r>
          </w:p>
          <w:p w:rsidR="00A44989" w:rsidRPr="0081070F" w:rsidRDefault="00A44989" w:rsidP="00F108F5">
            <w:pPr>
              <w:jc w:val="center"/>
              <w:rPr>
                <w:b/>
              </w:rPr>
            </w:pPr>
            <w:r w:rsidRPr="0022118C">
              <w:t>«Гимназия № 3»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7-8 классы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81070F" w:rsidRDefault="00A44989" w:rsidP="00F108F5">
            <w:pPr>
              <w:rPr>
                <w:b/>
              </w:rPr>
            </w:pPr>
            <w:r w:rsidRPr="0022118C">
              <w:t>Интеллектуальная игра по математике «Математическая карусель»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20 апреля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 w:rsidRPr="0022118C">
              <w:t>МАНОУ</w:t>
            </w:r>
          </w:p>
          <w:p w:rsidR="00A44989" w:rsidRPr="0081070F" w:rsidRDefault="00A44989" w:rsidP="00F108F5">
            <w:pPr>
              <w:jc w:val="center"/>
              <w:rPr>
                <w:b/>
              </w:rPr>
            </w:pPr>
            <w:r w:rsidRPr="0022118C">
              <w:t>«Шуховский лицей»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81070F" w:rsidRDefault="00A44989" w:rsidP="00F108F5">
            <w:pPr>
              <w:rPr>
                <w:b/>
              </w:rPr>
            </w:pPr>
            <w:r w:rsidRPr="0022118C">
              <w:t>Интеллектуальная игра по физике «Физический бой»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14 апреля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 w:rsidRPr="0022118C">
              <w:t>МБОУ</w:t>
            </w:r>
          </w:p>
          <w:p w:rsidR="00A44989" w:rsidRPr="0081070F" w:rsidRDefault="00A44989" w:rsidP="00F108F5">
            <w:pPr>
              <w:jc w:val="center"/>
              <w:rPr>
                <w:b/>
              </w:rPr>
            </w:pPr>
            <w:r w:rsidRPr="0022118C">
              <w:t>«Лицей № 32»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7-9 классы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81070F" w:rsidRDefault="00A44989" w:rsidP="00F108F5">
            <w:pPr>
              <w:rPr>
                <w:b/>
              </w:rPr>
            </w:pPr>
            <w:r w:rsidRPr="0022118C">
              <w:t>Интеллектуальная игра по химии «Химический бой»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15 апреля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 w:rsidRPr="0022118C">
              <w:t>МБОУ</w:t>
            </w:r>
          </w:p>
          <w:p w:rsidR="00A44989" w:rsidRPr="0081070F" w:rsidRDefault="00A44989" w:rsidP="00F108F5">
            <w:pPr>
              <w:jc w:val="center"/>
              <w:rPr>
                <w:b/>
              </w:rPr>
            </w:pPr>
            <w:r w:rsidRPr="0022118C">
              <w:t>«Лицей № 10»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81070F" w:rsidRDefault="00A44989" w:rsidP="00F108F5">
            <w:pPr>
              <w:rPr>
                <w:b/>
              </w:rPr>
            </w:pPr>
            <w:r w:rsidRPr="0022118C">
              <w:t>Интеллектуально-коммуникативная игра «Лингвист»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81070F">
              <w:rPr>
                <w:b/>
              </w:rPr>
              <w:t>23 апреля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 w:rsidRPr="0022118C">
              <w:t>МБОУ</w:t>
            </w:r>
          </w:p>
          <w:p w:rsidR="00A44989" w:rsidRPr="0081070F" w:rsidRDefault="00A44989" w:rsidP="00F108F5">
            <w:pPr>
              <w:jc w:val="center"/>
              <w:rPr>
                <w:b/>
              </w:rPr>
            </w:pPr>
            <w:r w:rsidRPr="0022118C">
              <w:t>«Гимназия № 12»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81070F">
              <w:rPr>
                <w:b/>
              </w:rPr>
              <w:t>6-9 классы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81070F" w:rsidRDefault="00A44989" w:rsidP="00F108F5">
            <w:pPr>
              <w:rPr>
                <w:b/>
              </w:rPr>
            </w:pPr>
            <w:r w:rsidRPr="0022118C">
              <w:t>Историческая игра «Интеллектуальный бой»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22 апреля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 w:rsidRPr="0022118C">
              <w:t>МБОУ</w:t>
            </w:r>
          </w:p>
          <w:p w:rsidR="00A44989" w:rsidRPr="0081070F" w:rsidRDefault="00A44989" w:rsidP="00F108F5">
            <w:pPr>
              <w:jc w:val="center"/>
              <w:rPr>
                <w:b/>
              </w:rPr>
            </w:pPr>
            <w:r w:rsidRPr="0022118C">
              <w:t>«Гимназия № 22»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9-11 классы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22118C" w:rsidRDefault="00A44989" w:rsidP="00F108F5">
            <w:r>
              <w:t>Экономическая игра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17 марта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 w:rsidRPr="0022118C">
              <w:t>МБОУ</w:t>
            </w:r>
          </w:p>
          <w:p w:rsidR="00A44989" w:rsidRPr="0022118C" w:rsidRDefault="00A44989" w:rsidP="00F108F5">
            <w:pPr>
              <w:jc w:val="center"/>
            </w:pPr>
            <w:r w:rsidRPr="0022118C">
              <w:t>«Лицей № 32»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9-11 классы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Default="00A44989" w:rsidP="00F108F5">
            <w:r>
              <w:t>Парламентские игры</w:t>
            </w:r>
          </w:p>
          <w:p w:rsidR="00A44989" w:rsidRPr="0022118C" w:rsidRDefault="00A44989" w:rsidP="00F108F5">
            <w:r>
              <w:t>«Я – гражданин России»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март 2016</w:t>
            </w:r>
          </w:p>
        </w:tc>
        <w:tc>
          <w:tcPr>
            <w:tcW w:w="2069" w:type="dxa"/>
          </w:tcPr>
          <w:p w:rsidR="00A44989" w:rsidRPr="0022118C" w:rsidRDefault="00A44989" w:rsidP="00F108F5">
            <w:pPr>
              <w:jc w:val="center"/>
            </w:pPr>
            <w:r w:rsidRPr="001C1AC6">
              <w:t>МБУДО БДДТ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9-11 классы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464E9E" w:rsidRDefault="00A44989" w:rsidP="00F108F5">
            <w:r w:rsidRPr="00464E9E">
              <w:t>Нарды</w:t>
            </w:r>
            <w:r>
              <w:t xml:space="preserve">. </w:t>
            </w:r>
            <w:proofErr w:type="spellStart"/>
            <w:r>
              <w:t>Межклубные</w:t>
            </w:r>
            <w:proofErr w:type="spellEnd"/>
            <w:r>
              <w:t xml:space="preserve"> соревнования по нардам</w:t>
            </w:r>
          </w:p>
        </w:tc>
        <w:tc>
          <w:tcPr>
            <w:tcW w:w="2365" w:type="dxa"/>
          </w:tcPr>
          <w:p w:rsidR="00A44989" w:rsidRPr="00464E9E" w:rsidRDefault="00A44989" w:rsidP="00F108F5">
            <w:pPr>
              <w:jc w:val="center"/>
              <w:rPr>
                <w:b/>
              </w:rPr>
            </w:pPr>
            <w:r w:rsidRPr="00464E9E">
              <w:rPr>
                <w:b/>
              </w:rPr>
              <w:t>апрель 2016</w:t>
            </w:r>
          </w:p>
        </w:tc>
        <w:tc>
          <w:tcPr>
            <w:tcW w:w="2069" w:type="dxa"/>
          </w:tcPr>
          <w:p w:rsidR="00A44989" w:rsidRPr="0022118C" w:rsidRDefault="00A44989" w:rsidP="00F108F5">
            <w:pPr>
              <w:jc w:val="center"/>
            </w:pPr>
            <w:r w:rsidRPr="00464E9E">
              <w:t>МБУДО «Юность»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12-18 лет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22118C" w:rsidRDefault="00A44989" w:rsidP="00F108F5">
            <w:r>
              <w:t xml:space="preserve">Шашки. Муниципальный этап соревнований в зачёт спартакиады </w:t>
            </w:r>
            <w:proofErr w:type="spellStart"/>
            <w:r>
              <w:t>Минобрнауки</w:t>
            </w:r>
            <w:proofErr w:type="spellEnd"/>
            <w:r>
              <w:t xml:space="preserve"> РФ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апрель 2016</w:t>
            </w:r>
          </w:p>
        </w:tc>
        <w:tc>
          <w:tcPr>
            <w:tcW w:w="2069" w:type="dxa"/>
          </w:tcPr>
          <w:p w:rsidR="00A44989" w:rsidRDefault="00A44989" w:rsidP="00F108F5">
            <w:pPr>
              <w:jc w:val="center"/>
            </w:pPr>
            <w:r>
              <w:t>МБУДО</w:t>
            </w:r>
          </w:p>
          <w:p w:rsidR="00A44989" w:rsidRPr="0022118C" w:rsidRDefault="00A44989" w:rsidP="00F108F5">
            <w:pPr>
              <w:jc w:val="center"/>
            </w:pPr>
            <w:r>
              <w:t>ДЮСШ № 4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обучающиеся 2001-2002 г.р. и 2003-2004 г.р.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C27A6B" w:rsidRDefault="00A44989" w:rsidP="00F108F5">
            <w:r w:rsidRPr="00C27A6B">
              <w:t>Го</w:t>
            </w:r>
          </w:p>
        </w:tc>
        <w:tc>
          <w:tcPr>
            <w:tcW w:w="2365" w:type="dxa"/>
          </w:tcPr>
          <w:p w:rsidR="00A44989" w:rsidRPr="00C27A6B" w:rsidRDefault="00A44989" w:rsidP="00F108F5">
            <w:pPr>
              <w:jc w:val="center"/>
              <w:rPr>
                <w:b/>
              </w:rPr>
            </w:pPr>
            <w:r w:rsidRPr="00C27A6B">
              <w:rPr>
                <w:b/>
              </w:rPr>
              <w:t>май 2016</w:t>
            </w:r>
          </w:p>
        </w:tc>
        <w:tc>
          <w:tcPr>
            <w:tcW w:w="2069" w:type="dxa"/>
          </w:tcPr>
          <w:p w:rsidR="00A44989" w:rsidRPr="00C27A6B" w:rsidRDefault="00A44989" w:rsidP="00F108F5">
            <w:pPr>
              <w:jc w:val="center"/>
            </w:pPr>
            <w:r w:rsidRPr="00C27A6B">
              <w:t>МБУДО «Ровесник»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 w:rsidRPr="00C27A6B">
              <w:rPr>
                <w:b/>
              </w:rPr>
              <w:t>1-5 классы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Pr="0022118C" w:rsidRDefault="00A44989" w:rsidP="00F108F5">
            <w:r>
              <w:t>Соревнования по шахматам «Белая ладья»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март 2016</w:t>
            </w:r>
          </w:p>
        </w:tc>
        <w:tc>
          <w:tcPr>
            <w:tcW w:w="2069" w:type="dxa"/>
          </w:tcPr>
          <w:p w:rsidR="00A44989" w:rsidRPr="0022118C" w:rsidRDefault="00A44989" w:rsidP="00F108F5">
            <w:pPr>
              <w:jc w:val="center"/>
            </w:pPr>
            <w:r>
              <w:t>Шахматный клуб при МБУДО ДЮСШ № 4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обучающиеся 2002 г.р. и младше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Default="00A44989" w:rsidP="00F108F5">
            <w:r>
              <w:t xml:space="preserve">Шахматы. Муниципальный этап соревнований в зачёт спартакиады </w:t>
            </w:r>
            <w:proofErr w:type="spellStart"/>
            <w:r>
              <w:t>Минобрнауки</w:t>
            </w:r>
            <w:proofErr w:type="spellEnd"/>
            <w:r>
              <w:t xml:space="preserve"> РФ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</w:p>
        </w:tc>
        <w:tc>
          <w:tcPr>
            <w:tcW w:w="2365" w:type="dxa"/>
          </w:tcPr>
          <w:p w:rsidR="00A44989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апрель 2016</w:t>
            </w:r>
          </w:p>
        </w:tc>
        <w:tc>
          <w:tcPr>
            <w:tcW w:w="2069" w:type="dxa"/>
          </w:tcPr>
          <w:p w:rsidR="00A44989" w:rsidRPr="001C1AC6" w:rsidRDefault="00A44989" w:rsidP="00F108F5">
            <w:pPr>
              <w:jc w:val="center"/>
            </w:pPr>
            <w:r>
              <w:t>Шахматный клуб при МБУДО ДЮСШ № 4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обучающиеся 2001-2002 г.р.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Default="00A44989" w:rsidP="00F108F5">
            <w:r>
              <w:t xml:space="preserve">Интеллектуальный конкурс-игра «Знай-ка» 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май 2016</w:t>
            </w:r>
          </w:p>
        </w:tc>
        <w:tc>
          <w:tcPr>
            <w:tcW w:w="2069" w:type="dxa"/>
          </w:tcPr>
          <w:p w:rsidR="00A44989" w:rsidRPr="0022118C" w:rsidRDefault="00A44989" w:rsidP="00F108F5">
            <w:pPr>
              <w:jc w:val="center"/>
            </w:pPr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№ 88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дошкольники</w:t>
            </w:r>
          </w:p>
        </w:tc>
      </w:tr>
      <w:tr w:rsidR="00A44989" w:rsidRPr="0081070F" w:rsidTr="00F108F5">
        <w:trPr>
          <w:jc w:val="center"/>
        </w:trPr>
        <w:tc>
          <w:tcPr>
            <w:tcW w:w="675" w:type="dxa"/>
          </w:tcPr>
          <w:p w:rsidR="00A44989" w:rsidRPr="0081070F" w:rsidRDefault="00A44989" w:rsidP="00F108F5">
            <w:pPr>
              <w:numPr>
                <w:ilvl w:val="0"/>
                <w:numId w:val="1"/>
              </w:numPr>
              <w:ind w:left="0" w:firstLine="0"/>
              <w:rPr>
                <w:b/>
              </w:rPr>
            </w:pPr>
          </w:p>
        </w:tc>
        <w:tc>
          <w:tcPr>
            <w:tcW w:w="3256" w:type="dxa"/>
          </w:tcPr>
          <w:p w:rsidR="00A44989" w:rsidRDefault="00A44989" w:rsidP="00F108F5">
            <w:r>
              <w:t>Интеллектуальные соревнования младших школьников «Юные интеллектуалы»</w:t>
            </w:r>
          </w:p>
        </w:tc>
        <w:tc>
          <w:tcPr>
            <w:tcW w:w="2365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апрель-май 2016</w:t>
            </w:r>
          </w:p>
        </w:tc>
        <w:tc>
          <w:tcPr>
            <w:tcW w:w="2069" w:type="dxa"/>
          </w:tcPr>
          <w:p w:rsidR="00A44989" w:rsidRPr="0022118C" w:rsidRDefault="00A44989" w:rsidP="00F108F5">
            <w:pPr>
              <w:jc w:val="center"/>
            </w:pPr>
            <w:r>
              <w:t>МАНОУ «Шуховский лицей»</w:t>
            </w:r>
          </w:p>
        </w:tc>
        <w:tc>
          <w:tcPr>
            <w:tcW w:w="1896" w:type="dxa"/>
          </w:tcPr>
          <w:p w:rsidR="00A44989" w:rsidRPr="0081070F" w:rsidRDefault="00A44989" w:rsidP="00F108F5">
            <w:pPr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</w:tr>
    </w:tbl>
    <w:p w:rsidR="00A44989" w:rsidRDefault="00A44989" w:rsidP="00A44989">
      <w:pPr>
        <w:rPr>
          <w:b/>
          <w:sz w:val="28"/>
          <w:szCs w:val="28"/>
        </w:rPr>
      </w:pPr>
    </w:p>
    <w:p w:rsidR="00112A58" w:rsidRDefault="00112A58"/>
    <w:sectPr w:rsidR="00112A58" w:rsidSect="0011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58FE"/>
    <w:multiLevelType w:val="hybridMultilevel"/>
    <w:tmpl w:val="B948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989"/>
    <w:rsid w:val="00112A58"/>
    <w:rsid w:val="00A44989"/>
    <w:rsid w:val="00E4057D"/>
    <w:rsid w:val="00F4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057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4057D"/>
    <w:rPr>
      <w:sz w:val="28"/>
    </w:rPr>
  </w:style>
  <w:style w:type="character" w:styleId="a5">
    <w:name w:val="Emphasis"/>
    <w:basedOn w:val="a0"/>
    <w:uiPriority w:val="20"/>
    <w:qFormat/>
    <w:rsid w:val="00E4057D"/>
    <w:rPr>
      <w:i/>
      <w:iCs/>
    </w:rPr>
  </w:style>
  <w:style w:type="paragraph" w:styleId="a6">
    <w:name w:val="List Paragraph"/>
    <w:basedOn w:val="a"/>
    <w:qFormat/>
    <w:rsid w:val="00E40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Бараева</dc:creator>
  <cp:keywords/>
  <dc:description/>
  <cp:lastModifiedBy>Надя Бараева</cp:lastModifiedBy>
  <cp:revision>1</cp:revision>
  <dcterms:created xsi:type="dcterms:W3CDTF">2016-03-22T07:22:00Z</dcterms:created>
  <dcterms:modified xsi:type="dcterms:W3CDTF">2016-03-22T07:23:00Z</dcterms:modified>
</cp:coreProperties>
</file>