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44" w:rsidRPr="00725901" w:rsidRDefault="00725901" w:rsidP="00725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901">
        <w:rPr>
          <w:rFonts w:ascii="Times New Roman" w:hAnsi="Times New Roman" w:cs="Times New Roman"/>
          <w:b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725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количестве</w:t>
      </w:r>
      <w:r w:rsidRPr="00A20C2E">
        <w:rPr>
          <w:rFonts w:ascii="Times New Roman" w:hAnsi="Times New Roman" w:cs="Times New Roman"/>
          <w:b/>
          <w:sz w:val="28"/>
          <w:szCs w:val="28"/>
        </w:rPr>
        <w:t xml:space="preserve"> детей, охваченных обучением в учреждениях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Белгорода</w:t>
      </w:r>
    </w:p>
    <w:tbl>
      <w:tblPr>
        <w:tblStyle w:val="a3"/>
        <w:tblW w:w="0" w:type="auto"/>
        <w:tblInd w:w="-318" w:type="dxa"/>
        <w:tblLook w:val="04A0"/>
      </w:tblPr>
      <w:tblGrid>
        <w:gridCol w:w="850"/>
        <w:gridCol w:w="2658"/>
        <w:gridCol w:w="1243"/>
        <w:gridCol w:w="1243"/>
        <w:gridCol w:w="1282"/>
        <w:gridCol w:w="1294"/>
        <w:gridCol w:w="1319"/>
      </w:tblGrid>
      <w:tr w:rsidR="00E071BC" w:rsidTr="00AD5FF1">
        <w:tc>
          <w:tcPr>
            <w:tcW w:w="850" w:type="dxa"/>
            <w:vMerge w:val="restart"/>
          </w:tcPr>
          <w:p w:rsidR="00E071BC" w:rsidRPr="00725901" w:rsidRDefault="00E071BC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8" w:type="dxa"/>
            <w:vMerge w:val="restart"/>
          </w:tcPr>
          <w:p w:rsidR="00E071BC" w:rsidRPr="00725901" w:rsidRDefault="00E071BC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071BC" w:rsidRPr="00725901" w:rsidRDefault="00E071BC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ОУ и УЗ</w:t>
            </w:r>
          </w:p>
        </w:tc>
        <w:tc>
          <w:tcPr>
            <w:tcW w:w="6381" w:type="dxa"/>
            <w:gridSpan w:val="5"/>
          </w:tcPr>
          <w:p w:rsidR="00E071BC" w:rsidRPr="00725901" w:rsidRDefault="00E071BC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охваченных обучением</w:t>
            </w:r>
          </w:p>
        </w:tc>
      </w:tr>
      <w:tr w:rsidR="00E071BC" w:rsidTr="00CF21DD">
        <w:tc>
          <w:tcPr>
            <w:tcW w:w="850" w:type="dxa"/>
            <w:vMerge/>
          </w:tcPr>
          <w:p w:rsidR="00E071BC" w:rsidRPr="00725901" w:rsidRDefault="00E071BC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E071BC" w:rsidRPr="00725901" w:rsidRDefault="00E071BC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E071BC" w:rsidRPr="00725901" w:rsidRDefault="00E071BC" w:rsidP="00B8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2013/2014</w:t>
            </w: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E071BC" w:rsidRPr="00725901" w:rsidRDefault="00E071BC" w:rsidP="00B8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2" w:type="dxa"/>
          </w:tcPr>
          <w:p w:rsidR="00E071BC" w:rsidRPr="00725901" w:rsidRDefault="00E071BC" w:rsidP="00C9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725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E071BC" w:rsidRPr="00725901" w:rsidRDefault="00E071BC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E071BC" w:rsidRPr="00725901" w:rsidRDefault="00E071BC" w:rsidP="0072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1BC" w:rsidTr="00CF21DD">
        <w:tc>
          <w:tcPr>
            <w:tcW w:w="850" w:type="dxa"/>
          </w:tcPr>
          <w:p w:rsidR="00E071BC" w:rsidRPr="00725901" w:rsidRDefault="00E071BC" w:rsidP="007259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E071BC" w:rsidRPr="00E708CC" w:rsidRDefault="00E071B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CC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МБОУ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 xml:space="preserve"> – средняя общеобразовательная школа №17 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</w:t>
            </w:r>
            <w:proofErr w:type="gramStart"/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.Б</w:t>
            </w:r>
            <w:proofErr w:type="gramEnd"/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елгорода</w:t>
            </w:r>
            <w:r w:rsidRPr="00E70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71BC" w:rsidRPr="00E708CC" w:rsidRDefault="00E071B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</w:rPr>
              <w:t>ОГКБУЗ «Областной детский противотуберкулезный диспансер»</w:t>
            </w:r>
          </w:p>
        </w:tc>
        <w:tc>
          <w:tcPr>
            <w:tcW w:w="1243" w:type="dxa"/>
          </w:tcPr>
          <w:p w:rsidR="00E071BC" w:rsidRPr="00CF21DD" w:rsidRDefault="00E071B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3" w:type="dxa"/>
          </w:tcPr>
          <w:p w:rsidR="00E071BC" w:rsidRPr="00CF21DD" w:rsidRDefault="00E071B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E071BC" w:rsidRPr="00E071BC" w:rsidRDefault="00E071B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94" w:type="dxa"/>
          </w:tcPr>
          <w:p w:rsidR="00E071BC" w:rsidRPr="00CF21DD" w:rsidRDefault="00E071BC" w:rsidP="00C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E071BC" w:rsidRPr="00CF21DD" w:rsidRDefault="00E071BC" w:rsidP="00C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BC" w:rsidTr="00CF21DD">
        <w:tc>
          <w:tcPr>
            <w:tcW w:w="850" w:type="dxa"/>
          </w:tcPr>
          <w:p w:rsidR="00E071BC" w:rsidRPr="00725901" w:rsidRDefault="00E071BC" w:rsidP="00725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E071BC" w:rsidRPr="00E708CC" w:rsidRDefault="00E071B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CC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МБОУ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 xml:space="preserve"> «Средняя общеобразовательная школа №29 г</w:t>
            </w:r>
            <w:proofErr w:type="gramStart"/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>.Б</w:t>
            </w:r>
            <w:proofErr w:type="gramEnd"/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 xml:space="preserve">елгорода» им. Д.Б. </w:t>
            </w:r>
            <w:proofErr w:type="spellStart"/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>Мурачева</w:t>
            </w:r>
            <w:proofErr w:type="spellEnd"/>
            <w:r w:rsidRPr="00E70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71BC" w:rsidRPr="00E708CC" w:rsidRDefault="00E071B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FFFFFF"/>
              </w:rPr>
            </w:pP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</w:rPr>
              <w:t>ОГКБУЗ «Белгородская областная клиническая психоневрологическая больница</w:t>
            </w:r>
          </w:p>
        </w:tc>
        <w:tc>
          <w:tcPr>
            <w:tcW w:w="1243" w:type="dxa"/>
          </w:tcPr>
          <w:p w:rsidR="00E071BC" w:rsidRPr="00CF21DD" w:rsidRDefault="00E071B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D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43" w:type="dxa"/>
          </w:tcPr>
          <w:p w:rsidR="00E071BC" w:rsidRPr="00CF21DD" w:rsidRDefault="00E071B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D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82" w:type="dxa"/>
          </w:tcPr>
          <w:p w:rsidR="00E071BC" w:rsidRPr="00E071BC" w:rsidRDefault="00E071B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BC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294" w:type="dxa"/>
          </w:tcPr>
          <w:p w:rsidR="00E071BC" w:rsidRPr="00CF21DD" w:rsidRDefault="00E071BC" w:rsidP="00C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E071BC" w:rsidRPr="00CF21DD" w:rsidRDefault="00E071BC" w:rsidP="00C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BC" w:rsidTr="00CF21DD">
        <w:tc>
          <w:tcPr>
            <w:tcW w:w="850" w:type="dxa"/>
          </w:tcPr>
          <w:p w:rsidR="00E071BC" w:rsidRPr="00725901" w:rsidRDefault="00E071BC" w:rsidP="00725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</w:p>
        </w:tc>
        <w:tc>
          <w:tcPr>
            <w:tcW w:w="2658" w:type="dxa"/>
          </w:tcPr>
          <w:p w:rsidR="00E071BC" w:rsidRPr="00E708CC" w:rsidRDefault="00E071B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color="FFFFFF"/>
              </w:rPr>
            </w:pPr>
            <w:r w:rsidRPr="00E708C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МСКУ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«Специальная (коррекционная) общеобразовательная школа № 30 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/>
              </w:rPr>
              <w:t>VIII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вида»</w:t>
            </w:r>
            <w:r w:rsidRPr="00E708C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</w:t>
            </w:r>
            <w:proofErr w:type="gramStart"/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.Б</w:t>
            </w:r>
            <w:proofErr w:type="gramEnd"/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елгорода 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</w:rPr>
              <w:t>ОГКБУЗ «Белгородская областная клиническая психоневрологическая больница</w:t>
            </w:r>
          </w:p>
        </w:tc>
        <w:tc>
          <w:tcPr>
            <w:tcW w:w="1243" w:type="dxa"/>
          </w:tcPr>
          <w:p w:rsidR="00E071BC" w:rsidRPr="00CF21DD" w:rsidRDefault="00E071B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D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43" w:type="dxa"/>
          </w:tcPr>
          <w:p w:rsidR="00E071BC" w:rsidRPr="00CF21DD" w:rsidRDefault="00E071B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D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82" w:type="dxa"/>
          </w:tcPr>
          <w:p w:rsidR="00E071BC" w:rsidRPr="00E071BC" w:rsidRDefault="00E071B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B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94" w:type="dxa"/>
          </w:tcPr>
          <w:p w:rsidR="00E071BC" w:rsidRPr="00CF21DD" w:rsidRDefault="00E071BC" w:rsidP="00C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E071BC" w:rsidRPr="00CF21DD" w:rsidRDefault="00E071BC" w:rsidP="00C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BC" w:rsidTr="00CF21DD">
        <w:tc>
          <w:tcPr>
            <w:tcW w:w="850" w:type="dxa"/>
          </w:tcPr>
          <w:p w:rsidR="00E071BC" w:rsidRPr="00725901" w:rsidRDefault="00E071BC" w:rsidP="00725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color="FFFFFF"/>
              </w:rPr>
            </w:pPr>
          </w:p>
        </w:tc>
        <w:tc>
          <w:tcPr>
            <w:tcW w:w="2658" w:type="dxa"/>
          </w:tcPr>
          <w:p w:rsidR="00E071BC" w:rsidRPr="00E708CC" w:rsidRDefault="00E071B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CC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МБОУ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 xml:space="preserve"> – лицей № 32 </w:t>
            </w:r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г</w:t>
            </w:r>
            <w:proofErr w:type="gramStart"/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.Б</w:t>
            </w:r>
            <w:proofErr w:type="gramEnd"/>
            <w:r w:rsidRPr="00E708C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елгорода</w:t>
            </w:r>
            <w:r w:rsidRPr="00E70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</w:rPr>
              <w:t>МБУЗ «Городская детская больница» г.Белгорода</w:t>
            </w:r>
          </w:p>
        </w:tc>
        <w:tc>
          <w:tcPr>
            <w:tcW w:w="1243" w:type="dxa"/>
          </w:tcPr>
          <w:p w:rsidR="00E071BC" w:rsidRPr="00CF21DD" w:rsidRDefault="00E071B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DD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243" w:type="dxa"/>
          </w:tcPr>
          <w:p w:rsidR="00E071BC" w:rsidRPr="00CF21DD" w:rsidRDefault="00E071B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DD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282" w:type="dxa"/>
          </w:tcPr>
          <w:p w:rsidR="00E071BC" w:rsidRPr="00E071BC" w:rsidRDefault="00E071B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BC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94" w:type="dxa"/>
          </w:tcPr>
          <w:p w:rsidR="00E071BC" w:rsidRPr="00CF21DD" w:rsidRDefault="00E071BC" w:rsidP="00CF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E071BC" w:rsidRPr="00CF21DD" w:rsidRDefault="00E071BC" w:rsidP="00C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BC" w:rsidTr="00CF21DD">
        <w:tc>
          <w:tcPr>
            <w:tcW w:w="850" w:type="dxa"/>
          </w:tcPr>
          <w:p w:rsidR="00E071BC" w:rsidRPr="00725901" w:rsidRDefault="00E071BC" w:rsidP="007259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E071BC" w:rsidRPr="00E708CC" w:rsidRDefault="00E071B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CC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МБОУ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 xml:space="preserve"> «Средняя общеобразовательная школа №41 г</w:t>
            </w:r>
            <w:proofErr w:type="gramStart"/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>.Б</w:t>
            </w:r>
            <w:proofErr w:type="gramEnd"/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  <w:t>елгорода»</w:t>
            </w:r>
            <w:r w:rsidRPr="00E70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8CC">
              <w:rPr>
                <w:rFonts w:ascii="Times New Roman" w:eastAsia="Times New Roman" w:hAnsi="Times New Roman" w:cs="Times New Roman"/>
                <w:sz w:val="20"/>
                <w:szCs w:val="20"/>
              </w:rPr>
              <w:t>ОГБУЗ «Детская областная клиническая больница»</w:t>
            </w:r>
          </w:p>
        </w:tc>
        <w:tc>
          <w:tcPr>
            <w:tcW w:w="1243" w:type="dxa"/>
          </w:tcPr>
          <w:p w:rsidR="00E071BC" w:rsidRPr="00CF21DD" w:rsidRDefault="00E071B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DD">
              <w:rPr>
                <w:rFonts w:ascii="Times New Roman" w:hAnsi="Times New Roman" w:cs="Times New Roman"/>
                <w:sz w:val="24"/>
                <w:szCs w:val="24"/>
              </w:rPr>
              <w:t>2396</w:t>
            </w:r>
          </w:p>
        </w:tc>
        <w:tc>
          <w:tcPr>
            <w:tcW w:w="1243" w:type="dxa"/>
          </w:tcPr>
          <w:p w:rsidR="00E071BC" w:rsidRPr="00CF21DD" w:rsidRDefault="00E071BC" w:rsidP="00B8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DD"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1282" w:type="dxa"/>
          </w:tcPr>
          <w:p w:rsidR="00E071BC" w:rsidRPr="00E071BC" w:rsidRDefault="00E071BC" w:rsidP="00B84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BC">
              <w:rPr>
                <w:rFonts w:ascii="Times New Roman" w:hAnsi="Times New Roman" w:cs="Times New Roman"/>
                <w:sz w:val="20"/>
                <w:szCs w:val="20"/>
              </w:rPr>
              <w:t>2225</w:t>
            </w:r>
          </w:p>
        </w:tc>
        <w:tc>
          <w:tcPr>
            <w:tcW w:w="1294" w:type="dxa"/>
          </w:tcPr>
          <w:p w:rsidR="00E071BC" w:rsidRPr="00CF21DD" w:rsidRDefault="00E071BC" w:rsidP="00C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E071BC" w:rsidRPr="00CF21DD" w:rsidRDefault="00E071BC" w:rsidP="00C9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BC" w:rsidTr="00CF21DD">
        <w:tc>
          <w:tcPr>
            <w:tcW w:w="850" w:type="dxa"/>
          </w:tcPr>
          <w:p w:rsidR="00E071BC" w:rsidRPr="001F3CBE" w:rsidRDefault="00E071BC" w:rsidP="001F3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CB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58" w:type="dxa"/>
          </w:tcPr>
          <w:p w:rsidR="00E071BC" w:rsidRPr="001F3CBE" w:rsidRDefault="00E071BC" w:rsidP="001F3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CB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/4</w:t>
            </w:r>
          </w:p>
        </w:tc>
        <w:tc>
          <w:tcPr>
            <w:tcW w:w="1243" w:type="dxa"/>
          </w:tcPr>
          <w:p w:rsidR="00E071BC" w:rsidRPr="009A2E51" w:rsidRDefault="00E071BC" w:rsidP="00B842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E51">
              <w:rPr>
                <w:rFonts w:ascii="Times New Roman" w:hAnsi="Times New Roman" w:cs="Times New Roman"/>
                <w:b/>
                <w:sz w:val="20"/>
                <w:szCs w:val="20"/>
              </w:rPr>
              <w:t>3798</w:t>
            </w:r>
          </w:p>
        </w:tc>
        <w:tc>
          <w:tcPr>
            <w:tcW w:w="1243" w:type="dxa"/>
          </w:tcPr>
          <w:p w:rsidR="00E071BC" w:rsidRPr="009A2E51" w:rsidRDefault="00E071BC" w:rsidP="00B842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E51">
              <w:rPr>
                <w:rFonts w:ascii="Times New Roman" w:hAnsi="Times New Roman" w:cs="Times New Roman"/>
                <w:b/>
                <w:sz w:val="20"/>
                <w:szCs w:val="20"/>
              </w:rPr>
              <w:t>3746</w:t>
            </w:r>
          </w:p>
        </w:tc>
        <w:tc>
          <w:tcPr>
            <w:tcW w:w="1282" w:type="dxa"/>
          </w:tcPr>
          <w:p w:rsidR="00E071BC" w:rsidRPr="00DF5BA4" w:rsidRDefault="00E071BC" w:rsidP="00B842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3627</w:t>
            </w:r>
          </w:p>
        </w:tc>
        <w:tc>
          <w:tcPr>
            <w:tcW w:w="1294" w:type="dxa"/>
          </w:tcPr>
          <w:p w:rsidR="00E071BC" w:rsidRPr="009A2E51" w:rsidRDefault="00E071BC" w:rsidP="00C97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E071BC" w:rsidRPr="009A2E51" w:rsidRDefault="00E071BC" w:rsidP="00C97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25901" w:rsidRPr="00725901" w:rsidRDefault="00725901">
      <w:pPr>
        <w:rPr>
          <w:rFonts w:ascii="Times New Roman" w:hAnsi="Times New Roman" w:cs="Times New Roman"/>
        </w:rPr>
      </w:pPr>
    </w:p>
    <w:sectPr w:rsidR="00725901" w:rsidRPr="00725901" w:rsidSect="0010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1468"/>
    <w:multiLevelType w:val="hybridMultilevel"/>
    <w:tmpl w:val="2542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901"/>
    <w:rsid w:val="00106D44"/>
    <w:rsid w:val="001F3CBE"/>
    <w:rsid w:val="002140D6"/>
    <w:rsid w:val="00725901"/>
    <w:rsid w:val="00A658D0"/>
    <w:rsid w:val="00AC1AEB"/>
    <w:rsid w:val="00BC788F"/>
    <w:rsid w:val="00CF21DD"/>
    <w:rsid w:val="00E071BC"/>
    <w:rsid w:val="00E20C0C"/>
    <w:rsid w:val="00E657EF"/>
    <w:rsid w:val="00F3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9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Лисунова Л.Л.</dc:creator>
  <cp:keywords/>
  <dc:description/>
  <cp:lastModifiedBy>Лисунова Л.Л.</cp:lastModifiedBy>
  <cp:revision>3</cp:revision>
  <cp:lastPrinted>2014-02-21T07:37:00Z</cp:lastPrinted>
  <dcterms:created xsi:type="dcterms:W3CDTF">2016-11-24T06:20:00Z</dcterms:created>
  <dcterms:modified xsi:type="dcterms:W3CDTF">2016-11-24T07:24:00Z</dcterms:modified>
</cp:coreProperties>
</file>