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AB" w:rsidRDefault="002404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04AB" w:rsidRDefault="002404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04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4AB" w:rsidRDefault="002404AB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04AB" w:rsidRDefault="002404AB">
            <w:pPr>
              <w:pStyle w:val="ConsPlusNormal"/>
              <w:jc w:val="right"/>
            </w:pPr>
            <w:r>
              <w:t>N 465-ФЗ</w:t>
            </w:r>
          </w:p>
        </w:tc>
      </w:tr>
    </w:tbl>
    <w:p w:rsidR="002404AB" w:rsidRDefault="00240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Title"/>
        <w:jc w:val="center"/>
      </w:pPr>
      <w:r>
        <w:t>РОССИЙСКАЯ ФЕДЕРАЦИЯ</w:t>
      </w:r>
    </w:p>
    <w:p w:rsidR="002404AB" w:rsidRDefault="002404AB">
      <w:pPr>
        <w:pStyle w:val="ConsPlusTitle"/>
        <w:jc w:val="center"/>
      </w:pPr>
    </w:p>
    <w:p w:rsidR="002404AB" w:rsidRDefault="002404AB">
      <w:pPr>
        <w:pStyle w:val="ConsPlusTitle"/>
        <w:jc w:val="center"/>
      </w:pPr>
      <w:r>
        <w:t>ФЕДЕРАЛЬНЫЙ ЗАКОН</w:t>
      </w:r>
    </w:p>
    <w:p w:rsidR="002404AB" w:rsidRDefault="002404AB">
      <w:pPr>
        <w:pStyle w:val="ConsPlusTitle"/>
        <w:jc w:val="center"/>
      </w:pPr>
    </w:p>
    <w:p w:rsidR="002404AB" w:rsidRDefault="002404AB">
      <w:pPr>
        <w:pStyle w:val="ConsPlusTitle"/>
        <w:jc w:val="center"/>
      </w:pPr>
      <w:r>
        <w:t>О ВНЕСЕНИИ ИЗМЕНЕНИЙ</w:t>
      </w:r>
    </w:p>
    <w:p w:rsidR="002404AB" w:rsidRDefault="002404A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2404AB" w:rsidRDefault="002404AB">
      <w:pPr>
        <w:pStyle w:val="ConsPlusTitle"/>
        <w:jc w:val="center"/>
      </w:pPr>
      <w:r>
        <w:t>В ЧАСТИ СОВЕРШЕНСТВОВАНИЯ ГОСУДАРСТВЕННОГО РЕГУЛИРОВАНИЯ</w:t>
      </w:r>
    </w:p>
    <w:p w:rsidR="002404AB" w:rsidRDefault="002404AB">
      <w:pPr>
        <w:pStyle w:val="ConsPlusTitle"/>
        <w:jc w:val="center"/>
      </w:pPr>
      <w:r>
        <w:t>ОРГАНИЗАЦИИ ОТДЫХА И ОЗДОРОВЛЕНИЯ ДЕТЕЙ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jc w:val="right"/>
      </w:pPr>
      <w:proofErr w:type="gramStart"/>
      <w:r>
        <w:t>Принят</w:t>
      </w:r>
      <w:proofErr w:type="gramEnd"/>
    </w:p>
    <w:p w:rsidR="002404AB" w:rsidRDefault="002404AB">
      <w:pPr>
        <w:pStyle w:val="ConsPlusNormal"/>
        <w:jc w:val="right"/>
      </w:pPr>
      <w:r>
        <w:t>Государственной Думой</w:t>
      </w:r>
    </w:p>
    <w:p w:rsidR="002404AB" w:rsidRDefault="002404AB">
      <w:pPr>
        <w:pStyle w:val="ConsPlusNormal"/>
        <w:jc w:val="right"/>
      </w:pPr>
      <w:r>
        <w:t>21 декабря 2016 года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jc w:val="right"/>
      </w:pPr>
      <w:r>
        <w:t>Одобрен</w:t>
      </w:r>
    </w:p>
    <w:p w:rsidR="002404AB" w:rsidRDefault="002404AB">
      <w:pPr>
        <w:pStyle w:val="ConsPlusNormal"/>
        <w:jc w:val="right"/>
      </w:pPr>
      <w:r>
        <w:t>Советом Федерации</w:t>
      </w:r>
    </w:p>
    <w:p w:rsidR="002404AB" w:rsidRDefault="002404AB">
      <w:pPr>
        <w:pStyle w:val="ConsPlusNormal"/>
        <w:jc w:val="right"/>
      </w:pPr>
      <w:r>
        <w:t>23 декабря 2016 года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  <w:outlineLvl w:val="0"/>
      </w:pPr>
      <w:r>
        <w:t>Статья 1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2016, N 10, ст. 1323) следующие изменения:</w:t>
      </w:r>
    </w:p>
    <w:p w:rsidR="002404AB" w:rsidRDefault="002404AB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</w:t>
        </w:r>
      </w:hyperlink>
      <w:r>
        <w:t xml:space="preserve"> дополнить абзацем следующего содержания:</w:t>
      </w:r>
    </w:p>
    <w:p w:rsidR="002404AB" w:rsidRDefault="002404AB">
      <w:pPr>
        <w:pStyle w:val="ConsPlusNormal"/>
        <w:ind w:firstLine="540"/>
        <w:jc w:val="both"/>
      </w:pPr>
      <w:r>
        <w:t>"туристский маршрут - путь следования туристов (экскурсантов), включающий в себя посещение и (или) использование туристских ресурсов</w:t>
      </w:r>
      <w:proofErr w:type="gramStart"/>
      <w:r>
        <w:t>.";</w:t>
      </w:r>
      <w:proofErr w:type="gramEnd"/>
    </w:p>
    <w:p w:rsidR="002404AB" w:rsidRDefault="002404AB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14</w:t>
        </w:r>
      </w:hyperlink>
      <w:r>
        <w:t>:</w:t>
      </w:r>
    </w:p>
    <w:p w:rsidR="002404AB" w:rsidRDefault="002404AB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2404AB" w:rsidRDefault="002404AB">
      <w:pPr>
        <w:pStyle w:val="ConsPlusNormal"/>
        <w:ind w:firstLine="540"/>
        <w:jc w:val="both"/>
      </w:pPr>
      <w:r>
        <w:t>"Уполномоченный федеральный орган исполнительной власти:</w:t>
      </w:r>
    </w:p>
    <w:p w:rsidR="002404AB" w:rsidRDefault="002404AB">
      <w:pPr>
        <w:pStyle w:val="ConsPlusNormal"/>
        <w:ind w:firstLine="540"/>
        <w:jc w:val="both"/>
      </w:pPr>
      <w:r>
        <w:t>информирует туроператоров, турагентов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сообщений;</w:t>
      </w:r>
    </w:p>
    <w:p w:rsidR="002404AB" w:rsidRDefault="002404AB">
      <w:pPr>
        <w:pStyle w:val="ConsPlusNormal"/>
        <w:ind w:firstLine="540"/>
        <w:jc w:val="both"/>
      </w:pPr>
      <w:proofErr w:type="gramStart"/>
      <w:r>
        <w:t>устанавливает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маршрутов.";</w:t>
      </w:r>
      <w:proofErr w:type="gramEnd"/>
    </w:p>
    <w:p w:rsidR="002404AB" w:rsidRDefault="002404AB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десятой следующего содержания:</w:t>
      </w:r>
    </w:p>
    <w:p w:rsidR="002404AB" w:rsidRDefault="002404AB">
      <w:pPr>
        <w:pStyle w:val="ConsPlusNormal"/>
        <w:ind w:firstLine="540"/>
        <w:jc w:val="both"/>
      </w:pPr>
      <w:proofErr w:type="gramStart"/>
      <w:r>
        <w:t>"Туроператоры, турагенты, организации, осуществляющие экскурсионное обслуживание, в случаях и порядке, определенных в части второй настоящей статьи,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маршрутов.".</w:t>
      </w:r>
      <w:proofErr w:type="gramEnd"/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  <w:outlineLvl w:val="0"/>
      </w:pPr>
      <w:r>
        <w:t>Статья 2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 статьи 7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3607; 2013, N 27, ст. 3459, 3477; N 48, ст. 6165; </w:t>
      </w:r>
      <w:proofErr w:type="gramStart"/>
      <w:r>
        <w:t>2016, N 27, ст. 4292) изложить в следующей редакции:</w:t>
      </w:r>
      <w:proofErr w:type="gramEnd"/>
    </w:p>
    <w:p w:rsidR="002404AB" w:rsidRDefault="002404AB">
      <w:pPr>
        <w:pStyle w:val="ConsPlusNormal"/>
        <w:ind w:firstLine="540"/>
        <w:jc w:val="both"/>
      </w:pPr>
      <w:r>
        <w:t xml:space="preserve">"2.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  <w:proofErr w:type="gramStart"/>
      <w:r>
        <w:t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</w:p>
    <w:p w:rsidR="002404AB" w:rsidRDefault="002404AB">
      <w:pPr>
        <w:pStyle w:val="ConsPlusNormal"/>
        <w:ind w:firstLine="540"/>
        <w:jc w:val="both"/>
      </w:pPr>
      <w:proofErr w:type="gramStart"/>
      <w: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>
        <w:t xml:space="preserve"> актами органов государственной власти субъектов Российской Федерации и органов местного самоуправления</w:t>
      </w:r>
      <w:proofErr w:type="gramStart"/>
      <w:r>
        <w:t>.".</w:t>
      </w:r>
      <w:proofErr w:type="gramEnd"/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  <w:outlineLvl w:val="0"/>
      </w:pPr>
      <w:r>
        <w:t>Статья 3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</w:t>
      </w:r>
      <w:proofErr w:type="gramEnd"/>
      <w:r>
        <w:t xml:space="preserve"> </w:t>
      </w:r>
      <w:proofErr w:type="gramStart"/>
      <w:r>
        <w:t>N 23, ст. 2773; N 51, ст. 6163; 2011, N 30, ст. 4600; 2013, N 14, ст. 1666; N 26, ст. 3208; N 27, ст. 3477; N 48, ст. 6165; 2015, N 27, ст. 3970; N 29, ст. 4365) следующие изменения:</w:t>
      </w:r>
      <w:proofErr w:type="gramEnd"/>
    </w:p>
    <w:p w:rsidR="002404AB" w:rsidRDefault="002404AB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пункт 1 статьи 5</w:t>
        </w:r>
      </w:hyperlink>
      <w:r>
        <w:t xml:space="preserve"> дополнить абзацем следующего содержания:</w:t>
      </w:r>
    </w:p>
    <w:p w:rsidR="002404AB" w:rsidRDefault="002404AB">
      <w:pPr>
        <w:pStyle w:val="ConsPlusNormal"/>
        <w:ind w:firstLine="540"/>
        <w:jc w:val="both"/>
      </w:pPr>
      <w:r>
        <w:t>"установление основ государственного регулирования и государственного контроля организации отдыха и оздоровления детей</w:t>
      </w:r>
      <w:proofErr w:type="gramStart"/>
      <w:r>
        <w:t>.";</w:t>
      </w:r>
      <w:proofErr w:type="gramEnd"/>
    </w:p>
    <w:p w:rsidR="002404AB" w:rsidRDefault="002404AB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r>
        <w:t>"Статья 12. Обеспечение прав детей на отдых и оздоровление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2404AB" w:rsidRDefault="002404AB">
      <w:pPr>
        <w:pStyle w:val="ConsPlusNormal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2404AB" w:rsidRDefault="002404AB">
      <w:pPr>
        <w:pStyle w:val="ConsPlusNormal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2404AB" w:rsidRDefault="002404AB">
      <w:pPr>
        <w:pStyle w:val="ConsPlusNormal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2404AB" w:rsidRDefault="002404AB">
      <w:pPr>
        <w:pStyle w:val="ConsPlusNormal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2404AB" w:rsidRDefault="002404AB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2404AB" w:rsidRDefault="002404AB">
      <w:pPr>
        <w:pStyle w:val="ConsPlusNormal"/>
        <w:ind w:firstLine="540"/>
        <w:jc w:val="both"/>
      </w:pPr>
      <w:proofErr w:type="gramStart"/>
      <w:r>
        <w:t xml:space="preserve"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</w:t>
      </w:r>
      <w:r>
        <w:lastRenderedPageBreak/>
        <w:t>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2404AB" w:rsidRDefault="002404AB">
      <w:pPr>
        <w:pStyle w:val="ConsPlusNormal"/>
        <w:ind w:firstLine="540"/>
        <w:jc w:val="both"/>
      </w:pPr>
      <w:r>
        <w:t xml:space="preserve">обеспечивать соответствие </w:t>
      </w:r>
      <w:proofErr w:type="gramStart"/>
      <w:r>
        <w:t>квалификации работников организации отдыха детей</w:t>
      </w:r>
      <w:proofErr w:type="gramEnd"/>
      <w: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2404AB" w:rsidRDefault="002404AB">
      <w:pPr>
        <w:pStyle w:val="ConsPlusNormal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</w:t>
      </w:r>
      <w:proofErr w:type="gramStart"/>
      <w:r>
        <w:t>.";</w:t>
      </w:r>
      <w:proofErr w:type="gramEnd"/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статьей 12.1 следующего содержания: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r>
        <w:t>"Статья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2404AB" w:rsidRDefault="002404AB">
      <w:pPr>
        <w:pStyle w:val="ConsPlusNormal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2404AB" w:rsidRDefault="002404AB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2404AB" w:rsidRDefault="002404AB">
      <w:pPr>
        <w:pStyle w:val="ConsPlusNormal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2404AB" w:rsidRDefault="002404AB">
      <w:pPr>
        <w:pStyle w:val="ConsPlusNormal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2404AB" w:rsidRDefault="002404AB">
      <w:pPr>
        <w:pStyle w:val="ConsPlusNormal"/>
        <w:ind w:firstLine="540"/>
        <w:jc w:val="both"/>
      </w:pPr>
      <w:r>
        <w:t xml:space="preserve">обеспечение федерального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2404AB" w:rsidRDefault="002404AB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2404AB" w:rsidRDefault="002404AB">
      <w:pPr>
        <w:pStyle w:val="ConsPlusNormal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2404AB" w:rsidRDefault="002404AB">
      <w:pPr>
        <w:pStyle w:val="ConsPlusNormal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2404AB" w:rsidRDefault="002404AB">
      <w:pPr>
        <w:pStyle w:val="ConsPlusNormal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2404AB" w:rsidRDefault="002404AB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</w:t>
      </w:r>
      <w:proofErr w:type="gramStart"/>
      <w:r>
        <w:t>.".</w:t>
      </w:r>
      <w:proofErr w:type="gramEnd"/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  <w:outlineLvl w:val="0"/>
      </w:pPr>
      <w:r>
        <w:t>Статья 4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Подпункт 24.3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>
        <w:t xml:space="preserve"> </w:t>
      </w:r>
      <w:proofErr w:type="gramStart"/>
      <w: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>
        <w:t xml:space="preserve"> </w:t>
      </w:r>
      <w:proofErr w:type="gramStart"/>
      <w:r>
        <w:t>2016, N 23, ст. 3283; N 26, ст. 3866; N 27, ст. 4222) изложить в следующей редакции:</w:t>
      </w:r>
      <w:proofErr w:type="gramEnd"/>
    </w:p>
    <w:p w:rsidR="002404AB" w:rsidRDefault="002404AB">
      <w:pPr>
        <w:pStyle w:val="ConsPlusNormal"/>
        <w:ind w:firstLine="540"/>
        <w:jc w:val="both"/>
      </w:pPr>
      <w:proofErr w:type="gramStart"/>
      <w:r>
        <w:t xml:space="preserve"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</w:t>
      </w:r>
      <w:proofErr w:type="gramEnd"/>
      <w:r>
        <w:t xml:space="preserve"> июля 1998 года N 124-ФЗ "Об основных гарантиях прав ребенка в Российской Федерации"</w:t>
      </w:r>
      <w:proofErr w:type="gramStart"/>
      <w:r>
        <w:t>;"</w:t>
      </w:r>
      <w:proofErr w:type="gramEnd"/>
      <w:r>
        <w:t>.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  <w:outlineLvl w:val="0"/>
      </w:pPr>
      <w:r>
        <w:t>Статья 5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>
        <w:t xml:space="preserve"> </w:t>
      </w:r>
      <w:proofErr w:type="gramStart"/>
      <w: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>
        <w:t xml:space="preserve"> </w:t>
      </w:r>
      <w:proofErr w:type="gramStart"/>
      <w: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>
        <w:t xml:space="preserve"> </w:t>
      </w:r>
      <w:proofErr w:type="gramStart"/>
      <w:r>
        <w:t>N 43, ст. 5454; N 48, ст. 6165; N 52, ст. 6981, 7008; 2014, N 14, ст. 1562; N 22, ст. 2770; N 26, ст. 3371; N 30, ст. 4235; N 42, ст. 5615; N 43, ст. 5799; N 52, ст. 7558; 2015, N 1, ст. 11, 52; N 27, ст. 3995) следующие изменения:</w:t>
      </w:r>
      <w:proofErr w:type="gramEnd"/>
    </w:p>
    <w:p w:rsidR="002404AB" w:rsidRDefault="002404AB">
      <w:pPr>
        <w:pStyle w:val="ConsPlusNormal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пункте 11 части 1 статьи 15</w:t>
        </w:r>
      </w:hyperlink>
      <w: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здоровья";</w:t>
      </w:r>
    </w:p>
    <w:p w:rsidR="002404AB" w:rsidRDefault="002404AB">
      <w:pPr>
        <w:pStyle w:val="ConsPlusNormal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пункте 13 части 1 статьи 16</w:t>
        </w:r>
      </w:hyperlink>
      <w: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  <w:outlineLvl w:val="0"/>
      </w:pPr>
      <w:r>
        <w:t>Статья 6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jc w:val="right"/>
      </w:pPr>
      <w:r>
        <w:t>Президент</w:t>
      </w:r>
    </w:p>
    <w:p w:rsidR="002404AB" w:rsidRDefault="002404AB">
      <w:pPr>
        <w:pStyle w:val="ConsPlusNormal"/>
        <w:jc w:val="right"/>
      </w:pPr>
      <w:r>
        <w:t>Российской Федерации</w:t>
      </w:r>
    </w:p>
    <w:p w:rsidR="002404AB" w:rsidRDefault="002404AB">
      <w:pPr>
        <w:pStyle w:val="ConsPlusNormal"/>
        <w:jc w:val="right"/>
      </w:pPr>
      <w:r>
        <w:t>В.ПУТИН</w:t>
      </w:r>
    </w:p>
    <w:p w:rsidR="002404AB" w:rsidRDefault="002404AB">
      <w:pPr>
        <w:pStyle w:val="ConsPlusNormal"/>
      </w:pPr>
      <w:r>
        <w:t>Москва, Кремль</w:t>
      </w:r>
    </w:p>
    <w:p w:rsidR="002404AB" w:rsidRDefault="002404AB">
      <w:pPr>
        <w:pStyle w:val="ConsPlusNormal"/>
      </w:pPr>
      <w:r>
        <w:t>28 декабря 2016 года</w:t>
      </w:r>
    </w:p>
    <w:p w:rsidR="002404AB" w:rsidRDefault="002404AB">
      <w:pPr>
        <w:pStyle w:val="ConsPlusNormal"/>
      </w:pPr>
      <w:r>
        <w:t>N 465-ФЗ</w:t>
      </w: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jc w:val="both"/>
      </w:pPr>
    </w:p>
    <w:p w:rsidR="002404AB" w:rsidRDefault="002404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2CE" w:rsidRDefault="004762CE">
      <w:bookmarkStart w:id="0" w:name="_GoBack"/>
      <w:bookmarkEnd w:id="0"/>
    </w:p>
    <w:sectPr w:rsidR="004762CE" w:rsidSect="00B9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AB"/>
    <w:rsid w:val="000015DC"/>
    <w:rsid w:val="000022B7"/>
    <w:rsid w:val="00012EE9"/>
    <w:rsid w:val="00015289"/>
    <w:rsid w:val="000162F7"/>
    <w:rsid w:val="00017291"/>
    <w:rsid w:val="00021F0A"/>
    <w:rsid w:val="00022063"/>
    <w:rsid w:val="00022108"/>
    <w:rsid w:val="00024267"/>
    <w:rsid w:val="00025369"/>
    <w:rsid w:val="00025A09"/>
    <w:rsid w:val="00026192"/>
    <w:rsid w:val="000312AB"/>
    <w:rsid w:val="00031A63"/>
    <w:rsid w:val="000334DA"/>
    <w:rsid w:val="00037AB7"/>
    <w:rsid w:val="00041B5B"/>
    <w:rsid w:val="0005122F"/>
    <w:rsid w:val="00052322"/>
    <w:rsid w:val="0005476E"/>
    <w:rsid w:val="000551B7"/>
    <w:rsid w:val="00056785"/>
    <w:rsid w:val="000572C7"/>
    <w:rsid w:val="00063B44"/>
    <w:rsid w:val="000707CD"/>
    <w:rsid w:val="00070AB1"/>
    <w:rsid w:val="00070F45"/>
    <w:rsid w:val="000776F2"/>
    <w:rsid w:val="00081D99"/>
    <w:rsid w:val="000823C5"/>
    <w:rsid w:val="00083726"/>
    <w:rsid w:val="0008393D"/>
    <w:rsid w:val="0009362F"/>
    <w:rsid w:val="00094459"/>
    <w:rsid w:val="0009468F"/>
    <w:rsid w:val="00094CD1"/>
    <w:rsid w:val="00096E03"/>
    <w:rsid w:val="00097B8C"/>
    <w:rsid w:val="000A1A8C"/>
    <w:rsid w:val="000A1F61"/>
    <w:rsid w:val="000A1FB3"/>
    <w:rsid w:val="000A4ED0"/>
    <w:rsid w:val="000A791F"/>
    <w:rsid w:val="000B13F8"/>
    <w:rsid w:val="000B1BC3"/>
    <w:rsid w:val="000B645E"/>
    <w:rsid w:val="000B71BC"/>
    <w:rsid w:val="000B772A"/>
    <w:rsid w:val="000C0924"/>
    <w:rsid w:val="000C0F22"/>
    <w:rsid w:val="000C2360"/>
    <w:rsid w:val="000C3113"/>
    <w:rsid w:val="000C38BA"/>
    <w:rsid w:val="000C534D"/>
    <w:rsid w:val="000C60D8"/>
    <w:rsid w:val="000C6CB0"/>
    <w:rsid w:val="000D0CC9"/>
    <w:rsid w:val="000D59F7"/>
    <w:rsid w:val="000D7CD3"/>
    <w:rsid w:val="000E112F"/>
    <w:rsid w:val="000E2697"/>
    <w:rsid w:val="000E3B07"/>
    <w:rsid w:val="000E5680"/>
    <w:rsid w:val="000F440D"/>
    <w:rsid w:val="000F5402"/>
    <w:rsid w:val="000F5CD6"/>
    <w:rsid w:val="000F7EE6"/>
    <w:rsid w:val="001039AD"/>
    <w:rsid w:val="00107FD0"/>
    <w:rsid w:val="00110AE6"/>
    <w:rsid w:val="00112F89"/>
    <w:rsid w:val="00120933"/>
    <w:rsid w:val="00123AFB"/>
    <w:rsid w:val="00123F85"/>
    <w:rsid w:val="00126559"/>
    <w:rsid w:val="0013225D"/>
    <w:rsid w:val="0013243E"/>
    <w:rsid w:val="00132478"/>
    <w:rsid w:val="001324CE"/>
    <w:rsid w:val="00133E8F"/>
    <w:rsid w:val="001366A9"/>
    <w:rsid w:val="0014232F"/>
    <w:rsid w:val="00142A63"/>
    <w:rsid w:val="00147B7A"/>
    <w:rsid w:val="00147E04"/>
    <w:rsid w:val="00155E68"/>
    <w:rsid w:val="00156DE9"/>
    <w:rsid w:val="00162FDA"/>
    <w:rsid w:val="00163435"/>
    <w:rsid w:val="001651B1"/>
    <w:rsid w:val="00166F31"/>
    <w:rsid w:val="00167872"/>
    <w:rsid w:val="00167E8D"/>
    <w:rsid w:val="00171CC8"/>
    <w:rsid w:val="0017267C"/>
    <w:rsid w:val="001747B6"/>
    <w:rsid w:val="00174E9B"/>
    <w:rsid w:val="00176FA8"/>
    <w:rsid w:val="001770CF"/>
    <w:rsid w:val="0018067B"/>
    <w:rsid w:val="00180EEA"/>
    <w:rsid w:val="001815E5"/>
    <w:rsid w:val="00185AC9"/>
    <w:rsid w:val="00187393"/>
    <w:rsid w:val="00187BF5"/>
    <w:rsid w:val="00190F9D"/>
    <w:rsid w:val="0019123C"/>
    <w:rsid w:val="00191801"/>
    <w:rsid w:val="001923D0"/>
    <w:rsid w:val="001931B5"/>
    <w:rsid w:val="00196C36"/>
    <w:rsid w:val="001A0B93"/>
    <w:rsid w:val="001A3CC2"/>
    <w:rsid w:val="001A4825"/>
    <w:rsid w:val="001A6CA8"/>
    <w:rsid w:val="001A75D1"/>
    <w:rsid w:val="001B01F4"/>
    <w:rsid w:val="001B02C7"/>
    <w:rsid w:val="001B11FB"/>
    <w:rsid w:val="001B60B0"/>
    <w:rsid w:val="001B7BCB"/>
    <w:rsid w:val="001C12F6"/>
    <w:rsid w:val="001C4AC3"/>
    <w:rsid w:val="001C62D4"/>
    <w:rsid w:val="001D2A94"/>
    <w:rsid w:val="001D3DD4"/>
    <w:rsid w:val="001D7EC5"/>
    <w:rsid w:val="001E09AB"/>
    <w:rsid w:val="001E1EBD"/>
    <w:rsid w:val="001E2023"/>
    <w:rsid w:val="001E2B27"/>
    <w:rsid w:val="001E42D7"/>
    <w:rsid w:val="001E5768"/>
    <w:rsid w:val="001F01E5"/>
    <w:rsid w:val="001F7D9E"/>
    <w:rsid w:val="00203351"/>
    <w:rsid w:val="002139E0"/>
    <w:rsid w:val="00225F7E"/>
    <w:rsid w:val="00231DC8"/>
    <w:rsid w:val="00233530"/>
    <w:rsid w:val="00233E58"/>
    <w:rsid w:val="0023407D"/>
    <w:rsid w:val="00240275"/>
    <w:rsid w:val="002404AB"/>
    <w:rsid w:val="0024219E"/>
    <w:rsid w:val="00244EA1"/>
    <w:rsid w:val="00247621"/>
    <w:rsid w:val="00251373"/>
    <w:rsid w:val="00251F8D"/>
    <w:rsid w:val="00253E76"/>
    <w:rsid w:val="002550E2"/>
    <w:rsid w:val="002567C5"/>
    <w:rsid w:val="00257E69"/>
    <w:rsid w:val="00260FA3"/>
    <w:rsid w:val="002617CE"/>
    <w:rsid w:val="002641E2"/>
    <w:rsid w:val="00264356"/>
    <w:rsid w:val="0026477B"/>
    <w:rsid w:val="002707E9"/>
    <w:rsid w:val="002733CD"/>
    <w:rsid w:val="00274B3D"/>
    <w:rsid w:val="0027744A"/>
    <w:rsid w:val="00277A2A"/>
    <w:rsid w:val="002829D4"/>
    <w:rsid w:val="002844AE"/>
    <w:rsid w:val="00285B22"/>
    <w:rsid w:val="002867A3"/>
    <w:rsid w:val="002949F8"/>
    <w:rsid w:val="0029657F"/>
    <w:rsid w:val="002A04CB"/>
    <w:rsid w:val="002A0E97"/>
    <w:rsid w:val="002A17AF"/>
    <w:rsid w:val="002A204A"/>
    <w:rsid w:val="002A4917"/>
    <w:rsid w:val="002A602B"/>
    <w:rsid w:val="002B0CA8"/>
    <w:rsid w:val="002B27F5"/>
    <w:rsid w:val="002B391B"/>
    <w:rsid w:val="002B5102"/>
    <w:rsid w:val="002B69EB"/>
    <w:rsid w:val="002C0055"/>
    <w:rsid w:val="002C0096"/>
    <w:rsid w:val="002C1198"/>
    <w:rsid w:val="002C15CA"/>
    <w:rsid w:val="002C3CE8"/>
    <w:rsid w:val="002C5921"/>
    <w:rsid w:val="002C6712"/>
    <w:rsid w:val="002C699F"/>
    <w:rsid w:val="002C7186"/>
    <w:rsid w:val="002C723D"/>
    <w:rsid w:val="002C725C"/>
    <w:rsid w:val="002D25F8"/>
    <w:rsid w:val="002D2794"/>
    <w:rsid w:val="002D3E9E"/>
    <w:rsid w:val="002D7614"/>
    <w:rsid w:val="002D7E41"/>
    <w:rsid w:val="002E0639"/>
    <w:rsid w:val="002E2B04"/>
    <w:rsid w:val="002E44F9"/>
    <w:rsid w:val="002F0DAC"/>
    <w:rsid w:val="002F1999"/>
    <w:rsid w:val="002F1CE9"/>
    <w:rsid w:val="002F22CA"/>
    <w:rsid w:val="002F3E28"/>
    <w:rsid w:val="00301E7A"/>
    <w:rsid w:val="00302929"/>
    <w:rsid w:val="00303F33"/>
    <w:rsid w:val="003063C1"/>
    <w:rsid w:val="00307D03"/>
    <w:rsid w:val="00307FA2"/>
    <w:rsid w:val="00310E07"/>
    <w:rsid w:val="00313728"/>
    <w:rsid w:val="00315686"/>
    <w:rsid w:val="0031721A"/>
    <w:rsid w:val="00317662"/>
    <w:rsid w:val="00321470"/>
    <w:rsid w:val="00323BAF"/>
    <w:rsid w:val="00324600"/>
    <w:rsid w:val="00325754"/>
    <w:rsid w:val="00325E83"/>
    <w:rsid w:val="00326CFB"/>
    <w:rsid w:val="00330D52"/>
    <w:rsid w:val="00334301"/>
    <w:rsid w:val="00335BC9"/>
    <w:rsid w:val="00337081"/>
    <w:rsid w:val="0034124E"/>
    <w:rsid w:val="003437DD"/>
    <w:rsid w:val="00343E5D"/>
    <w:rsid w:val="003502B8"/>
    <w:rsid w:val="00350EAE"/>
    <w:rsid w:val="003524ED"/>
    <w:rsid w:val="0035394C"/>
    <w:rsid w:val="003607DF"/>
    <w:rsid w:val="00361A41"/>
    <w:rsid w:val="003631DD"/>
    <w:rsid w:val="00364413"/>
    <w:rsid w:val="003664BE"/>
    <w:rsid w:val="00366DDC"/>
    <w:rsid w:val="00367E53"/>
    <w:rsid w:val="0037149B"/>
    <w:rsid w:val="00371556"/>
    <w:rsid w:val="00374633"/>
    <w:rsid w:val="00374B5F"/>
    <w:rsid w:val="00375E2B"/>
    <w:rsid w:val="00376954"/>
    <w:rsid w:val="0037787D"/>
    <w:rsid w:val="003820DD"/>
    <w:rsid w:val="0038272D"/>
    <w:rsid w:val="0038463E"/>
    <w:rsid w:val="00385E5A"/>
    <w:rsid w:val="00386363"/>
    <w:rsid w:val="00387949"/>
    <w:rsid w:val="00390461"/>
    <w:rsid w:val="003926B5"/>
    <w:rsid w:val="0039598F"/>
    <w:rsid w:val="00396971"/>
    <w:rsid w:val="003A0E56"/>
    <w:rsid w:val="003A6969"/>
    <w:rsid w:val="003B051B"/>
    <w:rsid w:val="003B2DE4"/>
    <w:rsid w:val="003B331E"/>
    <w:rsid w:val="003B4094"/>
    <w:rsid w:val="003B586F"/>
    <w:rsid w:val="003C197B"/>
    <w:rsid w:val="003C2B36"/>
    <w:rsid w:val="003C3345"/>
    <w:rsid w:val="003C3681"/>
    <w:rsid w:val="003C688C"/>
    <w:rsid w:val="003C6C43"/>
    <w:rsid w:val="003C792D"/>
    <w:rsid w:val="003D17AF"/>
    <w:rsid w:val="003D3B19"/>
    <w:rsid w:val="003E4559"/>
    <w:rsid w:val="003E685C"/>
    <w:rsid w:val="003E7FEC"/>
    <w:rsid w:val="003F0AC3"/>
    <w:rsid w:val="003F1BA3"/>
    <w:rsid w:val="003F31F8"/>
    <w:rsid w:val="003F3A23"/>
    <w:rsid w:val="003F4ECB"/>
    <w:rsid w:val="003F5DCA"/>
    <w:rsid w:val="003F60A1"/>
    <w:rsid w:val="003F6C64"/>
    <w:rsid w:val="003F7ACC"/>
    <w:rsid w:val="00400185"/>
    <w:rsid w:val="0040693C"/>
    <w:rsid w:val="004075D6"/>
    <w:rsid w:val="00417C07"/>
    <w:rsid w:val="00417E3F"/>
    <w:rsid w:val="00432E10"/>
    <w:rsid w:val="0043361D"/>
    <w:rsid w:val="004336A4"/>
    <w:rsid w:val="004347CD"/>
    <w:rsid w:val="00434F30"/>
    <w:rsid w:val="004352FA"/>
    <w:rsid w:val="00437761"/>
    <w:rsid w:val="00437954"/>
    <w:rsid w:val="00440722"/>
    <w:rsid w:val="00442A67"/>
    <w:rsid w:val="004431C9"/>
    <w:rsid w:val="0044455F"/>
    <w:rsid w:val="00444B49"/>
    <w:rsid w:val="00445A4D"/>
    <w:rsid w:val="00445C01"/>
    <w:rsid w:val="0044662E"/>
    <w:rsid w:val="0045085D"/>
    <w:rsid w:val="00450D39"/>
    <w:rsid w:val="00453DAB"/>
    <w:rsid w:val="00456617"/>
    <w:rsid w:val="00461971"/>
    <w:rsid w:val="0046599D"/>
    <w:rsid w:val="00467487"/>
    <w:rsid w:val="004707EC"/>
    <w:rsid w:val="00470F9C"/>
    <w:rsid w:val="004740C5"/>
    <w:rsid w:val="00475E1F"/>
    <w:rsid w:val="004762CE"/>
    <w:rsid w:val="004768AC"/>
    <w:rsid w:val="00481E6E"/>
    <w:rsid w:val="00482795"/>
    <w:rsid w:val="00483215"/>
    <w:rsid w:val="004837DC"/>
    <w:rsid w:val="00485DE2"/>
    <w:rsid w:val="00487EA6"/>
    <w:rsid w:val="00495B73"/>
    <w:rsid w:val="0049683F"/>
    <w:rsid w:val="004A28FE"/>
    <w:rsid w:val="004A6184"/>
    <w:rsid w:val="004A7C9E"/>
    <w:rsid w:val="004B0A9A"/>
    <w:rsid w:val="004B0D94"/>
    <w:rsid w:val="004C3D63"/>
    <w:rsid w:val="004D094B"/>
    <w:rsid w:val="004D0B7B"/>
    <w:rsid w:val="004D0CE8"/>
    <w:rsid w:val="004D1D3A"/>
    <w:rsid w:val="004D327D"/>
    <w:rsid w:val="004D4CE8"/>
    <w:rsid w:val="004D5F3E"/>
    <w:rsid w:val="004E002E"/>
    <w:rsid w:val="004E01FF"/>
    <w:rsid w:val="004E5476"/>
    <w:rsid w:val="004F2C95"/>
    <w:rsid w:val="004F44A1"/>
    <w:rsid w:val="004F6F55"/>
    <w:rsid w:val="004F7CB9"/>
    <w:rsid w:val="0050197C"/>
    <w:rsid w:val="005038C0"/>
    <w:rsid w:val="00506466"/>
    <w:rsid w:val="0051160F"/>
    <w:rsid w:val="00514EC7"/>
    <w:rsid w:val="00526528"/>
    <w:rsid w:val="00533D1B"/>
    <w:rsid w:val="00540082"/>
    <w:rsid w:val="00544176"/>
    <w:rsid w:val="005453F8"/>
    <w:rsid w:val="00546159"/>
    <w:rsid w:val="00547820"/>
    <w:rsid w:val="00552CE2"/>
    <w:rsid w:val="00555BDC"/>
    <w:rsid w:val="00560B7F"/>
    <w:rsid w:val="00562AFE"/>
    <w:rsid w:val="005631FB"/>
    <w:rsid w:val="00566D64"/>
    <w:rsid w:val="0057380A"/>
    <w:rsid w:val="00574F66"/>
    <w:rsid w:val="00575662"/>
    <w:rsid w:val="00576636"/>
    <w:rsid w:val="005772F3"/>
    <w:rsid w:val="0057792F"/>
    <w:rsid w:val="005873A5"/>
    <w:rsid w:val="00591C92"/>
    <w:rsid w:val="0059314A"/>
    <w:rsid w:val="0059439F"/>
    <w:rsid w:val="0059646A"/>
    <w:rsid w:val="00597431"/>
    <w:rsid w:val="005A0D2E"/>
    <w:rsid w:val="005A0E58"/>
    <w:rsid w:val="005A43A7"/>
    <w:rsid w:val="005A4BA8"/>
    <w:rsid w:val="005A6B9B"/>
    <w:rsid w:val="005B07CB"/>
    <w:rsid w:val="005B4DB4"/>
    <w:rsid w:val="005B53CE"/>
    <w:rsid w:val="005C0AB4"/>
    <w:rsid w:val="005C2CE2"/>
    <w:rsid w:val="005C7AA8"/>
    <w:rsid w:val="005D02CA"/>
    <w:rsid w:val="005D25E4"/>
    <w:rsid w:val="005D6246"/>
    <w:rsid w:val="005D72C9"/>
    <w:rsid w:val="005E3DDF"/>
    <w:rsid w:val="005E4F7B"/>
    <w:rsid w:val="005E506E"/>
    <w:rsid w:val="005E56BD"/>
    <w:rsid w:val="005F335C"/>
    <w:rsid w:val="005F3DC0"/>
    <w:rsid w:val="006013D7"/>
    <w:rsid w:val="0060312B"/>
    <w:rsid w:val="00605064"/>
    <w:rsid w:val="00606208"/>
    <w:rsid w:val="00606E74"/>
    <w:rsid w:val="00611582"/>
    <w:rsid w:val="006115DD"/>
    <w:rsid w:val="00615752"/>
    <w:rsid w:val="00616610"/>
    <w:rsid w:val="00617714"/>
    <w:rsid w:val="006177F5"/>
    <w:rsid w:val="00620C4E"/>
    <w:rsid w:val="00626382"/>
    <w:rsid w:val="006334A3"/>
    <w:rsid w:val="006341E4"/>
    <w:rsid w:val="00634551"/>
    <w:rsid w:val="00635D4C"/>
    <w:rsid w:val="00636ABB"/>
    <w:rsid w:val="00636DAB"/>
    <w:rsid w:val="00637DF8"/>
    <w:rsid w:val="0064092F"/>
    <w:rsid w:val="00641119"/>
    <w:rsid w:val="006423E6"/>
    <w:rsid w:val="00643BD8"/>
    <w:rsid w:val="006441D6"/>
    <w:rsid w:val="00646404"/>
    <w:rsid w:val="00646E48"/>
    <w:rsid w:val="00650974"/>
    <w:rsid w:val="006515DE"/>
    <w:rsid w:val="00651E67"/>
    <w:rsid w:val="006554A1"/>
    <w:rsid w:val="00660997"/>
    <w:rsid w:val="00662954"/>
    <w:rsid w:val="00665162"/>
    <w:rsid w:val="00667FB2"/>
    <w:rsid w:val="00671B17"/>
    <w:rsid w:val="00671CE7"/>
    <w:rsid w:val="006732BF"/>
    <w:rsid w:val="00674259"/>
    <w:rsid w:val="006755A7"/>
    <w:rsid w:val="00677D1F"/>
    <w:rsid w:val="00681031"/>
    <w:rsid w:val="006842C0"/>
    <w:rsid w:val="00694C4E"/>
    <w:rsid w:val="00696F15"/>
    <w:rsid w:val="00697396"/>
    <w:rsid w:val="006A2371"/>
    <w:rsid w:val="006A5BAE"/>
    <w:rsid w:val="006B112A"/>
    <w:rsid w:val="006B1203"/>
    <w:rsid w:val="006B1701"/>
    <w:rsid w:val="006B2036"/>
    <w:rsid w:val="006B23DF"/>
    <w:rsid w:val="006B410D"/>
    <w:rsid w:val="006B47A5"/>
    <w:rsid w:val="006B7CE9"/>
    <w:rsid w:val="006C1C75"/>
    <w:rsid w:val="006C4FEE"/>
    <w:rsid w:val="006C6755"/>
    <w:rsid w:val="006D3320"/>
    <w:rsid w:val="006E6223"/>
    <w:rsid w:val="006E7347"/>
    <w:rsid w:val="006F005C"/>
    <w:rsid w:val="006F085A"/>
    <w:rsid w:val="006F1BE9"/>
    <w:rsid w:val="006F44AC"/>
    <w:rsid w:val="006F4B96"/>
    <w:rsid w:val="006F580E"/>
    <w:rsid w:val="006F6AC2"/>
    <w:rsid w:val="00702D16"/>
    <w:rsid w:val="0070569F"/>
    <w:rsid w:val="00705DD0"/>
    <w:rsid w:val="00706FA6"/>
    <w:rsid w:val="00707734"/>
    <w:rsid w:val="007120BD"/>
    <w:rsid w:val="00713322"/>
    <w:rsid w:val="007136AD"/>
    <w:rsid w:val="00713B81"/>
    <w:rsid w:val="007156EE"/>
    <w:rsid w:val="00715B30"/>
    <w:rsid w:val="00716BC1"/>
    <w:rsid w:val="00720FE8"/>
    <w:rsid w:val="007216FB"/>
    <w:rsid w:val="00721BDB"/>
    <w:rsid w:val="0072486D"/>
    <w:rsid w:val="00727047"/>
    <w:rsid w:val="00730402"/>
    <w:rsid w:val="00731255"/>
    <w:rsid w:val="007315C5"/>
    <w:rsid w:val="007329D9"/>
    <w:rsid w:val="00733A2B"/>
    <w:rsid w:val="00743567"/>
    <w:rsid w:val="00744DAB"/>
    <w:rsid w:val="0074543E"/>
    <w:rsid w:val="00745991"/>
    <w:rsid w:val="00752082"/>
    <w:rsid w:val="0075477C"/>
    <w:rsid w:val="0075717C"/>
    <w:rsid w:val="00757FED"/>
    <w:rsid w:val="00763926"/>
    <w:rsid w:val="0076740E"/>
    <w:rsid w:val="007700DD"/>
    <w:rsid w:val="00772455"/>
    <w:rsid w:val="00773813"/>
    <w:rsid w:val="00773D4F"/>
    <w:rsid w:val="007764EC"/>
    <w:rsid w:val="00776ECE"/>
    <w:rsid w:val="00777865"/>
    <w:rsid w:val="0077791A"/>
    <w:rsid w:val="00781103"/>
    <w:rsid w:val="00790B08"/>
    <w:rsid w:val="007932A7"/>
    <w:rsid w:val="00793C29"/>
    <w:rsid w:val="00795112"/>
    <w:rsid w:val="007957AD"/>
    <w:rsid w:val="00795C68"/>
    <w:rsid w:val="00796C47"/>
    <w:rsid w:val="00797D01"/>
    <w:rsid w:val="007A1026"/>
    <w:rsid w:val="007A1603"/>
    <w:rsid w:val="007A1A3C"/>
    <w:rsid w:val="007A270C"/>
    <w:rsid w:val="007B1BB9"/>
    <w:rsid w:val="007B3104"/>
    <w:rsid w:val="007B499C"/>
    <w:rsid w:val="007B6B3B"/>
    <w:rsid w:val="007B6CFF"/>
    <w:rsid w:val="007C1344"/>
    <w:rsid w:val="007D1674"/>
    <w:rsid w:val="007D5849"/>
    <w:rsid w:val="007D58BC"/>
    <w:rsid w:val="007D6982"/>
    <w:rsid w:val="007D7A17"/>
    <w:rsid w:val="007E36B1"/>
    <w:rsid w:val="007E4950"/>
    <w:rsid w:val="007E5241"/>
    <w:rsid w:val="007F13DE"/>
    <w:rsid w:val="007F17FC"/>
    <w:rsid w:val="007F5194"/>
    <w:rsid w:val="007F6037"/>
    <w:rsid w:val="007F70DF"/>
    <w:rsid w:val="007F7809"/>
    <w:rsid w:val="008003B3"/>
    <w:rsid w:val="00800B64"/>
    <w:rsid w:val="00801111"/>
    <w:rsid w:val="0080135C"/>
    <w:rsid w:val="00804063"/>
    <w:rsid w:val="008122D5"/>
    <w:rsid w:val="008132DE"/>
    <w:rsid w:val="00813AC2"/>
    <w:rsid w:val="008160AC"/>
    <w:rsid w:val="00817786"/>
    <w:rsid w:val="00817859"/>
    <w:rsid w:val="00820D8B"/>
    <w:rsid w:val="00821307"/>
    <w:rsid w:val="00822F88"/>
    <w:rsid w:val="008346A3"/>
    <w:rsid w:val="00834FBA"/>
    <w:rsid w:val="00841E20"/>
    <w:rsid w:val="0084232C"/>
    <w:rsid w:val="00842F3A"/>
    <w:rsid w:val="008449A5"/>
    <w:rsid w:val="0084715B"/>
    <w:rsid w:val="00851B24"/>
    <w:rsid w:val="00852094"/>
    <w:rsid w:val="00855202"/>
    <w:rsid w:val="008601DC"/>
    <w:rsid w:val="00865371"/>
    <w:rsid w:val="00865C3B"/>
    <w:rsid w:val="00871567"/>
    <w:rsid w:val="008717E0"/>
    <w:rsid w:val="00872AA9"/>
    <w:rsid w:val="00875F7B"/>
    <w:rsid w:val="0087649F"/>
    <w:rsid w:val="00876B8A"/>
    <w:rsid w:val="00877C85"/>
    <w:rsid w:val="00883019"/>
    <w:rsid w:val="00883EC3"/>
    <w:rsid w:val="00887113"/>
    <w:rsid w:val="00890B36"/>
    <w:rsid w:val="00892E96"/>
    <w:rsid w:val="00893EDF"/>
    <w:rsid w:val="00895A40"/>
    <w:rsid w:val="008A01D6"/>
    <w:rsid w:val="008A2D3B"/>
    <w:rsid w:val="008A49A6"/>
    <w:rsid w:val="008A5006"/>
    <w:rsid w:val="008A685F"/>
    <w:rsid w:val="008B13A2"/>
    <w:rsid w:val="008B2B56"/>
    <w:rsid w:val="008B3424"/>
    <w:rsid w:val="008B3FBC"/>
    <w:rsid w:val="008B575D"/>
    <w:rsid w:val="008B6449"/>
    <w:rsid w:val="008C1823"/>
    <w:rsid w:val="008C3A10"/>
    <w:rsid w:val="008C4702"/>
    <w:rsid w:val="008C50DF"/>
    <w:rsid w:val="008C536C"/>
    <w:rsid w:val="008C6A86"/>
    <w:rsid w:val="008D0530"/>
    <w:rsid w:val="008D13F2"/>
    <w:rsid w:val="008D2226"/>
    <w:rsid w:val="008D563E"/>
    <w:rsid w:val="008D619C"/>
    <w:rsid w:val="008E02A3"/>
    <w:rsid w:val="008E047D"/>
    <w:rsid w:val="008E399C"/>
    <w:rsid w:val="008E6265"/>
    <w:rsid w:val="008E6EFF"/>
    <w:rsid w:val="008F0ADB"/>
    <w:rsid w:val="008F175D"/>
    <w:rsid w:val="008F4654"/>
    <w:rsid w:val="008F58E8"/>
    <w:rsid w:val="008F64C0"/>
    <w:rsid w:val="008F757A"/>
    <w:rsid w:val="00902DB1"/>
    <w:rsid w:val="009045FE"/>
    <w:rsid w:val="00904C78"/>
    <w:rsid w:val="009059BB"/>
    <w:rsid w:val="00906548"/>
    <w:rsid w:val="009067AD"/>
    <w:rsid w:val="00910E29"/>
    <w:rsid w:val="00910F65"/>
    <w:rsid w:val="00911E16"/>
    <w:rsid w:val="00913E10"/>
    <w:rsid w:val="00914942"/>
    <w:rsid w:val="0091645A"/>
    <w:rsid w:val="0091694D"/>
    <w:rsid w:val="00916C2C"/>
    <w:rsid w:val="00916EC7"/>
    <w:rsid w:val="00917C06"/>
    <w:rsid w:val="009209ED"/>
    <w:rsid w:val="0092291E"/>
    <w:rsid w:val="009256E9"/>
    <w:rsid w:val="00926525"/>
    <w:rsid w:val="00926818"/>
    <w:rsid w:val="00932C3D"/>
    <w:rsid w:val="00933CC3"/>
    <w:rsid w:val="00941883"/>
    <w:rsid w:val="009422F5"/>
    <w:rsid w:val="00943060"/>
    <w:rsid w:val="0094366A"/>
    <w:rsid w:val="00944447"/>
    <w:rsid w:val="009530B9"/>
    <w:rsid w:val="00956161"/>
    <w:rsid w:val="00956C16"/>
    <w:rsid w:val="00957869"/>
    <w:rsid w:val="00962D45"/>
    <w:rsid w:val="009631CD"/>
    <w:rsid w:val="0096430E"/>
    <w:rsid w:val="00965DE7"/>
    <w:rsid w:val="00970909"/>
    <w:rsid w:val="00970F7B"/>
    <w:rsid w:val="00971A99"/>
    <w:rsid w:val="00971F99"/>
    <w:rsid w:val="009744E0"/>
    <w:rsid w:val="00975192"/>
    <w:rsid w:val="009752FC"/>
    <w:rsid w:val="009773C3"/>
    <w:rsid w:val="0098130C"/>
    <w:rsid w:val="00985736"/>
    <w:rsid w:val="009863A2"/>
    <w:rsid w:val="009874FF"/>
    <w:rsid w:val="00991C00"/>
    <w:rsid w:val="009928C7"/>
    <w:rsid w:val="0099388F"/>
    <w:rsid w:val="00996FC4"/>
    <w:rsid w:val="009A0A71"/>
    <w:rsid w:val="009B0F7D"/>
    <w:rsid w:val="009B49D1"/>
    <w:rsid w:val="009B654A"/>
    <w:rsid w:val="009B7BAD"/>
    <w:rsid w:val="009C056D"/>
    <w:rsid w:val="009C33BC"/>
    <w:rsid w:val="009C4BF2"/>
    <w:rsid w:val="009C52B8"/>
    <w:rsid w:val="009C62B7"/>
    <w:rsid w:val="009C6C07"/>
    <w:rsid w:val="009C7AFE"/>
    <w:rsid w:val="009D11AC"/>
    <w:rsid w:val="009E04AC"/>
    <w:rsid w:val="009E125C"/>
    <w:rsid w:val="009E3D1D"/>
    <w:rsid w:val="009E49AA"/>
    <w:rsid w:val="009F00B0"/>
    <w:rsid w:val="009F2D6A"/>
    <w:rsid w:val="009F3AF1"/>
    <w:rsid w:val="009F4183"/>
    <w:rsid w:val="009F4853"/>
    <w:rsid w:val="009F6203"/>
    <w:rsid w:val="00A00036"/>
    <w:rsid w:val="00A00DD5"/>
    <w:rsid w:val="00A02948"/>
    <w:rsid w:val="00A029B6"/>
    <w:rsid w:val="00A02CE8"/>
    <w:rsid w:val="00A03CF8"/>
    <w:rsid w:val="00A05C15"/>
    <w:rsid w:val="00A12F20"/>
    <w:rsid w:val="00A177F1"/>
    <w:rsid w:val="00A21B98"/>
    <w:rsid w:val="00A21BF4"/>
    <w:rsid w:val="00A229C0"/>
    <w:rsid w:val="00A25604"/>
    <w:rsid w:val="00A26310"/>
    <w:rsid w:val="00A27081"/>
    <w:rsid w:val="00A27E3C"/>
    <w:rsid w:val="00A30C82"/>
    <w:rsid w:val="00A329C1"/>
    <w:rsid w:val="00A32FA2"/>
    <w:rsid w:val="00A3496D"/>
    <w:rsid w:val="00A37EDF"/>
    <w:rsid w:val="00A4142B"/>
    <w:rsid w:val="00A42800"/>
    <w:rsid w:val="00A4373E"/>
    <w:rsid w:val="00A43891"/>
    <w:rsid w:val="00A43C05"/>
    <w:rsid w:val="00A43E4B"/>
    <w:rsid w:val="00A44759"/>
    <w:rsid w:val="00A44F6F"/>
    <w:rsid w:val="00A5342D"/>
    <w:rsid w:val="00A54916"/>
    <w:rsid w:val="00A54975"/>
    <w:rsid w:val="00A550D9"/>
    <w:rsid w:val="00A57B1B"/>
    <w:rsid w:val="00A608AB"/>
    <w:rsid w:val="00A632F4"/>
    <w:rsid w:val="00A7073E"/>
    <w:rsid w:val="00A70A09"/>
    <w:rsid w:val="00A71886"/>
    <w:rsid w:val="00A74FA0"/>
    <w:rsid w:val="00A77474"/>
    <w:rsid w:val="00A82B04"/>
    <w:rsid w:val="00A83FD2"/>
    <w:rsid w:val="00A86CFD"/>
    <w:rsid w:val="00A8714B"/>
    <w:rsid w:val="00A90A42"/>
    <w:rsid w:val="00A91616"/>
    <w:rsid w:val="00AA02F9"/>
    <w:rsid w:val="00AA2624"/>
    <w:rsid w:val="00AA3778"/>
    <w:rsid w:val="00AA3DF7"/>
    <w:rsid w:val="00AA5997"/>
    <w:rsid w:val="00AA6154"/>
    <w:rsid w:val="00AA7E3B"/>
    <w:rsid w:val="00AB06CA"/>
    <w:rsid w:val="00AB18F1"/>
    <w:rsid w:val="00AB2A29"/>
    <w:rsid w:val="00AB2C5D"/>
    <w:rsid w:val="00AB426B"/>
    <w:rsid w:val="00AB5B35"/>
    <w:rsid w:val="00AB7D66"/>
    <w:rsid w:val="00AC232A"/>
    <w:rsid w:val="00AC2712"/>
    <w:rsid w:val="00AC4A29"/>
    <w:rsid w:val="00AC4AEA"/>
    <w:rsid w:val="00AD411C"/>
    <w:rsid w:val="00AD4801"/>
    <w:rsid w:val="00AD5AFF"/>
    <w:rsid w:val="00AD5BBB"/>
    <w:rsid w:val="00AE2A1C"/>
    <w:rsid w:val="00AE57A8"/>
    <w:rsid w:val="00AF0B37"/>
    <w:rsid w:val="00AF0DFE"/>
    <w:rsid w:val="00AF353F"/>
    <w:rsid w:val="00AF4505"/>
    <w:rsid w:val="00AF6C31"/>
    <w:rsid w:val="00AF6C6C"/>
    <w:rsid w:val="00AF7366"/>
    <w:rsid w:val="00B05237"/>
    <w:rsid w:val="00B10E38"/>
    <w:rsid w:val="00B13463"/>
    <w:rsid w:val="00B166AB"/>
    <w:rsid w:val="00B24D8E"/>
    <w:rsid w:val="00B2558F"/>
    <w:rsid w:val="00B255E8"/>
    <w:rsid w:val="00B25B9A"/>
    <w:rsid w:val="00B26FD5"/>
    <w:rsid w:val="00B31CE1"/>
    <w:rsid w:val="00B33F09"/>
    <w:rsid w:val="00B344E8"/>
    <w:rsid w:val="00B34D95"/>
    <w:rsid w:val="00B35BF3"/>
    <w:rsid w:val="00B400BB"/>
    <w:rsid w:val="00B40551"/>
    <w:rsid w:val="00B42213"/>
    <w:rsid w:val="00B42D2B"/>
    <w:rsid w:val="00B4350C"/>
    <w:rsid w:val="00B4550A"/>
    <w:rsid w:val="00B47F9E"/>
    <w:rsid w:val="00B511F2"/>
    <w:rsid w:val="00B5152A"/>
    <w:rsid w:val="00B531AA"/>
    <w:rsid w:val="00B53A2F"/>
    <w:rsid w:val="00B55994"/>
    <w:rsid w:val="00B571C8"/>
    <w:rsid w:val="00B6100B"/>
    <w:rsid w:val="00B614F1"/>
    <w:rsid w:val="00B616E2"/>
    <w:rsid w:val="00B62F5D"/>
    <w:rsid w:val="00B7147C"/>
    <w:rsid w:val="00B72830"/>
    <w:rsid w:val="00B72B93"/>
    <w:rsid w:val="00B75C38"/>
    <w:rsid w:val="00B76505"/>
    <w:rsid w:val="00B80DAE"/>
    <w:rsid w:val="00B926F7"/>
    <w:rsid w:val="00B92CD0"/>
    <w:rsid w:val="00B94567"/>
    <w:rsid w:val="00B94766"/>
    <w:rsid w:val="00B94CA3"/>
    <w:rsid w:val="00B956AB"/>
    <w:rsid w:val="00B96B29"/>
    <w:rsid w:val="00BA0C6B"/>
    <w:rsid w:val="00BA0D47"/>
    <w:rsid w:val="00BA2A8F"/>
    <w:rsid w:val="00BB055D"/>
    <w:rsid w:val="00BB2547"/>
    <w:rsid w:val="00BB2C84"/>
    <w:rsid w:val="00BB341A"/>
    <w:rsid w:val="00BB34A9"/>
    <w:rsid w:val="00BB573A"/>
    <w:rsid w:val="00BB5BED"/>
    <w:rsid w:val="00BB6C27"/>
    <w:rsid w:val="00BB7AFB"/>
    <w:rsid w:val="00BB7C15"/>
    <w:rsid w:val="00BC22EF"/>
    <w:rsid w:val="00BC320A"/>
    <w:rsid w:val="00BC6D80"/>
    <w:rsid w:val="00BD15A9"/>
    <w:rsid w:val="00BD44B5"/>
    <w:rsid w:val="00BD6843"/>
    <w:rsid w:val="00BD68D7"/>
    <w:rsid w:val="00BD7151"/>
    <w:rsid w:val="00BE1377"/>
    <w:rsid w:val="00BE2F73"/>
    <w:rsid w:val="00BE320E"/>
    <w:rsid w:val="00BE69C6"/>
    <w:rsid w:val="00BF0C8E"/>
    <w:rsid w:val="00BF0E11"/>
    <w:rsid w:val="00BF19E1"/>
    <w:rsid w:val="00BF4C9B"/>
    <w:rsid w:val="00BF5551"/>
    <w:rsid w:val="00C07FD2"/>
    <w:rsid w:val="00C106E6"/>
    <w:rsid w:val="00C118F0"/>
    <w:rsid w:val="00C119B6"/>
    <w:rsid w:val="00C15095"/>
    <w:rsid w:val="00C150B7"/>
    <w:rsid w:val="00C17D60"/>
    <w:rsid w:val="00C2177E"/>
    <w:rsid w:val="00C25718"/>
    <w:rsid w:val="00C26BB8"/>
    <w:rsid w:val="00C26FEC"/>
    <w:rsid w:val="00C3390F"/>
    <w:rsid w:val="00C34A81"/>
    <w:rsid w:val="00C40448"/>
    <w:rsid w:val="00C41217"/>
    <w:rsid w:val="00C42652"/>
    <w:rsid w:val="00C43AFD"/>
    <w:rsid w:val="00C46C86"/>
    <w:rsid w:val="00C509E6"/>
    <w:rsid w:val="00C50A7B"/>
    <w:rsid w:val="00C513F4"/>
    <w:rsid w:val="00C52CA1"/>
    <w:rsid w:val="00C5546C"/>
    <w:rsid w:val="00C557F0"/>
    <w:rsid w:val="00C560D5"/>
    <w:rsid w:val="00C57F4D"/>
    <w:rsid w:val="00C621A5"/>
    <w:rsid w:val="00C6249A"/>
    <w:rsid w:val="00C63D3A"/>
    <w:rsid w:val="00C65811"/>
    <w:rsid w:val="00C7272F"/>
    <w:rsid w:val="00C73D89"/>
    <w:rsid w:val="00C73EC2"/>
    <w:rsid w:val="00C7582E"/>
    <w:rsid w:val="00C75C51"/>
    <w:rsid w:val="00C81736"/>
    <w:rsid w:val="00C83722"/>
    <w:rsid w:val="00C8405A"/>
    <w:rsid w:val="00C91BDE"/>
    <w:rsid w:val="00C91FF7"/>
    <w:rsid w:val="00C92511"/>
    <w:rsid w:val="00C93798"/>
    <w:rsid w:val="00C9409A"/>
    <w:rsid w:val="00C94561"/>
    <w:rsid w:val="00C94565"/>
    <w:rsid w:val="00C948F7"/>
    <w:rsid w:val="00C961D9"/>
    <w:rsid w:val="00C979A0"/>
    <w:rsid w:val="00C97ADE"/>
    <w:rsid w:val="00C97DBA"/>
    <w:rsid w:val="00CA3B94"/>
    <w:rsid w:val="00CA54F7"/>
    <w:rsid w:val="00CA5F67"/>
    <w:rsid w:val="00CA7A3C"/>
    <w:rsid w:val="00CB32E2"/>
    <w:rsid w:val="00CB4454"/>
    <w:rsid w:val="00CB6343"/>
    <w:rsid w:val="00CC135A"/>
    <w:rsid w:val="00CC268B"/>
    <w:rsid w:val="00CC6CB6"/>
    <w:rsid w:val="00CD2119"/>
    <w:rsid w:val="00CD21A7"/>
    <w:rsid w:val="00CD4D9F"/>
    <w:rsid w:val="00CE062F"/>
    <w:rsid w:val="00CE114E"/>
    <w:rsid w:val="00CE2628"/>
    <w:rsid w:val="00CE4308"/>
    <w:rsid w:val="00CE5DAD"/>
    <w:rsid w:val="00CF3853"/>
    <w:rsid w:val="00CF49FE"/>
    <w:rsid w:val="00CF70A0"/>
    <w:rsid w:val="00D007B7"/>
    <w:rsid w:val="00D07323"/>
    <w:rsid w:val="00D076B8"/>
    <w:rsid w:val="00D11714"/>
    <w:rsid w:val="00D138ED"/>
    <w:rsid w:val="00D1529E"/>
    <w:rsid w:val="00D15B95"/>
    <w:rsid w:val="00D21118"/>
    <w:rsid w:val="00D2185F"/>
    <w:rsid w:val="00D21B17"/>
    <w:rsid w:val="00D22441"/>
    <w:rsid w:val="00D264F3"/>
    <w:rsid w:val="00D26ACB"/>
    <w:rsid w:val="00D26D57"/>
    <w:rsid w:val="00D31E77"/>
    <w:rsid w:val="00D32E2B"/>
    <w:rsid w:val="00D34588"/>
    <w:rsid w:val="00D45594"/>
    <w:rsid w:val="00D47685"/>
    <w:rsid w:val="00D529A2"/>
    <w:rsid w:val="00D52ADE"/>
    <w:rsid w:val="00D5318A"/>
    <w:rsid w:val="00D547B5"/>
    <w:rsid w:val="00D57F5A"/>
    <w:rsid w:val="00D602F0"/>
    <w:rsid w:val="00D60D8D"/>
    <w:rsid w:val="00D61277"/>
    <w:rsid w:val="00D62C8F"/>
    <w:rsid w:val="00D63F87"/>
    <w:rsid w:val="00D7148B"/>
    <w:rsid w:val="00D729DF"/>
    <w:rsid w:val="00D73931"/>
    <w:rsid w:val="00D73FFC"/>
    <w:rsid w:val="00D7566C"/>
    <w:rsid w:val="00D76B29"/>
    <w:rsid w:val="00D777D4"/>
    <w:rsid w:val="00D8363D"/>
    <w:rsid w:val="00D83FD8"/>
    <w:rsid w:val="00D84155"/>
    <w:rsid w:val="00D87CD2"/>
    <w:rsid w:val="00D93B4A"/>
    <w:rsid w:val="00D94819"/>
    <w:rsid w:val="00D9587B"/>
    <w:rsid w:val="00DA3231"/>
    <w:rsid w:val="00DA4074"/>
    <w:rsid w:val="00DA5A03"/>
    <w:rsid w:val="00DA6C25"/>
    <w:rsid w:val="00DB02F2"/>
    <w:rsid w:val="00DB3CC7"/>
    <w:rsid w:val="00DB4DEC"/>
    <w:rsid w:val="00DC571C"/>
    <w:rsid w:val="00DD18B4"/>
    <w:rsid w:val="00DD274A"/>
    <w:rsid w:val="00DD32E5"/>
    <w:rsid w:val="00DD54BE"/>
    <w:rsid w:val="00DE0FD3"/>
    <w:rsid w:val="00DE5F15"/>
    <w:rsid w:val="00DE6483"/>
    <w:rsid w:val="00DF7A44"/>
    <w:rsid w:val="00E02109"/>
    <w:rsid w:val="00E0489F"/>
    <w:rsid w:val="00E05803"/>
    <w:rsid w:val="00E05AA3"/>
    <w:rsid w:val="00E06027"/>
    <w:rsid w:val="00E078AA"/>
    <w:rsid w:val="00E10610"/>
    <w:rsid w:val="00E10EB4"/>
    <w:rsid w:val="00E1175D"/>
    <w:rsid w:val="00E14B43"/>
    <w:rsid w:val="00E150CF"/>
    <w:rsid w:val="00E16F7D"/>
    <w:rsid w:val="00E170F2"/>
    <w:rsid w:val="00E17210"/>
    <w:rsid w:val="00E215DD"/>
    <w:rsid w:val="00E233A1"/>
    <w:rsid w:val="00E2597F"/>
    <w:rsid w:val="00E26285"/>
    <w:rsid w:val="00E3173B"/>
    <w:rsid w:val="00E31F38"/>
    <w:rsid w:val="00E362EE"/>
    <w:rsid w:val="00E3664F"/>
    <w:rsid w:val="00E37E09"/>
    <w:rsid w:val="00E422CA"/>
    <w:rsid w:val="00E431D7"/>
    <w:rsid w:val="00E43711"/>
    <w:rsid w:val="00E444E3"/>
    <w:rsid w:val="00E475F4"/>
    <w:rsid w:val="00E51983"/>
    <w:rsid w:val="00E52FCF"/>
    <w:rsid w:val="00E5362D"/>
    <w:rsid w:val="00E54E49"/>
    <w:rsid w:val="00E54EAC"/>
    <w:rsid w:val="00E56670"/>
    <w:rsid w:val="00E56F5F"/>
    <w:rsid w:val="00E66B9C"/>
    <w:rsid w:val="00E67084"/>
    <w:rsid w:val="00E83BCA"/>
    <w:rsid w:val="00E8566D"/>
    <w:rsid w:val="00E85C88"/>
    <w:rsid w:val="00E87139"/>
    <w:rsid w:val="00E87F75"/>
    <w:rsid w:val="00E9195C"/>
    <w:rsid w:val="00E91D94"/>
    <w:rsid w:val="00E9245F"/>
    <w:rsid w:val="00EA2715"/>
    <w:rsid w:val="00EA4B31"/>
    <w:rsid w:val="00EA5076"/>
    <w:rsid w:val="00EA5705"/>
    <w:rsid w:val="00EB2598"/>
    <w:rsid w:val="00EB39BE"/>
    <w:rsid w:val="00EB3DC4"/>
    <w:rsid w:val="00EB5796"/>
    <w:rsid w:val="00EB6FAB"/>
    <w:rsid w:val="00EC08D9"/>
    <w:rsid w:val="00EC1348"/>
    <w:rsid w:val="00EC5969"/>
    <w:rsid w:val="00ED24CE"/>
    <w:rsid w:val="00ED3064"/>
    <w:rsid w:val="00ED3662"/>
    <w:rsid w:val="00ED6434"/>
    <w:rsid w:val="00EE1DF6"/>
    <w:rsid w:val="00EF23F2"/>
    <w:rsid w:val="00EF6139"/>
    <w:rsid w:val="00EF787F"/>
    <w:rsid w:val="00EF7ADC"/>
    <w:rsid w:val="00F000C1"/>
    <w:rsid w:val="00F00E1A"/>
    <w:rsid w:val="00F057B6"/>
    <w:rsid w:val="00F06A79"/>
    <w:rsid w:val="00F11270"/>
    <w:rsid w:val="00F117D4"/>
    <w:rsid w:val="00F13988"/>
    <w:rsid w:val="00F14C18"/>
    <w:rsid w:val="00F17A88"/>
    <w:rsid w:val="00F21FD5"/>
    <w:rsid w:val="00F2232E"/>
    <w:rsid w:val="00F2350F"/>
    <w:rsid w:val="00F24235"/>
    <w:rsid w:val="00F2531C"/>
    <w:rsid w:val="00F25F88"/>
    <w:rsid w:val="00F279E3"/>
    <w:rsid w:val="00F31042"/>
    <w:rsid w:val="00F3243A"/>
    <w:rsid w:val="00F32996"/>
    <w:rsid w:val="00F33296"/>
    <w:rsid w:val="00F33F08"/>
    <w:rsid w:val="00F34D18"/>
    <w:rsid w:val="00F35E54"/>
    <w:rsid w:val="00F366AF"/>
    <w:rsid w:val="00F36A29"/>
    <w:rsid w:val="00F36DEB"/>
    <w:rsid w:val="00F401DA"/>
    <w:rsid w:val="00F45214"/>
    <w:rsid w:val="00F50534"/>
    <w:rsid w:val="00F529E9"/>
    <w:rsid w:val="00F52B68"/>
    <w:rsid w:val="00F54829"/>
    <w:rsid w:val="00F55947"/>
    <w:rsid w:val="00F62A02"/>
    <w:rsid w:val="00F64624"/>
    <w:rsid w:val="00F667E0"/>
    <w:rsid w:val="00F71CDF"/>
    <w:rsid w:val="00F727A1"/>
    <w:rsid w:val="00F7558E"/>
    <w:rsid w:val="00F76734"/>
    <w:rsid w:val="00F77629"/>
    <w:rsid w:val="00F77DEB"/>
    <w:rsid w:val="00F801F1"/>
    <w:rsid w:val="00F847E5"/>
    <w:rsid w:val="00F86C88"/>
    <w:rsid w:val="00F86E29"/>
    <w:rsid w:val="00F9167C"/>
    <w:rsid w:val="00F92257"/>
    <w:rsid w:val="00F9336F"/>
    <w:rsid w:val="00F93E73"/>
    <w:rsid w:val="00FA228F"/>
    <w:rsid w:val="00FA3FFA"/>
    <w:rsid w:val="00FA5882"/>
    <w:rsid w:val="00FA76EA"/>
    <w:rsid w:val="00FB14E2"/>
    <w:rsid w:val="00FB3B6B"/>
    <w:rsid w:val="00FB6561"/>
    <w:rsid w:val="00FB7A97"/>
    <w:rsid w:val="00FB7BBE"/>
    <w:rsid w:val="00FC16A7"/>
    <w:rsid w:val="00FC2779"/>
    <w:rsid w:val="00FC6DFE"/>
    <w:rsid w:val="00FD2D9E"/>
    <w:rsid w:val="00FD2EE7"/>
    <w:rsid w:val="00FE1B59"/>
    <w:rsid w:val="00FE34D0"/>
    <w:rsid w:val="00FE3DB5"/>
    <w:rsid w:val="00FE613E"/>
    <w:rsid w:val="00FF04B9"/>
    <w:rsid w:val="00FF0525"/>
    <w:rsid w:val="00FF0DE5"/>
    <w:rsid w:val="00FF2FF2"/>
    <w:rsid w:val="00FF722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0BC60515994B9971156233BD87456634450DAD1EE76BE4C0AD4BCA1945591664380DDEFnCR9N" TargetMode="External"/><Relationship Id="rId13" Type="http://schemas.openxmlformats.org/officeDocument/2006/relationships/hyperlink" Target="consultantplus://offline/ref=8120BC60515994B9971156233BD8745663455FDFD4EF76BE4C0AD4BCA1945591664380DDECC81DC8n7R4N" TargetMode="External"/><Relationship Id="rId18" Type="http://schemas.openxmlformats.org/officeDocument/2006/relationships/hyperlink" Target="consultantplus://offline/ref=8120BC60515994B9971156233BD87456604D5FD1D2E676BE4C0AD4BCA1n9R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20BC60515994B9971156233BD87456604D56D1D7EA76BE4C0AD4BCA1945591664380DFE4nCRDN" TargetMode="External"/><Relationship Id="rId7" Type="http://schemas.openxmlformats.org/officeDocument/2006/relationships/hyperlink" Target="consultantplus://offline/ref=8120BC60515994B9971156233BD87456634450DAD1EE76BE4C0AD4BCA1945591664380nDR8N" TargetMode="External"/><Relationship Id="rId12" Type="http://schemas.openxmlformats.org/officeDocument/2006/relationships/hyperlink" Target="consultantplus://offline/ref=8120BC60515994B9971156233BD8745663455FDFD4EF76BE4C0AD4BCA1n9R4N" TargetMode="External"/><Relationship Id="rId17" Type="http://schemas.openxmlformats.org/officeDocument/2006/relationships/hyperlink" Target="consultantplus://offline/ref=8120BC60515994B9971156233BD87456604D56D1D7EC76BE4C0AD4BCA1945591664380DDECC81ACCn7R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20BC60515994B9971156233BD8745663455FDFD4EF76BE4C0AD4BCA1n9R4N" TargetMode="External"/><Relationship Id="rId20" Type="http://schemas.openxmlformats.org/officeDocument/2006/relationships/hyperlink" Target="consultantplus://offline/ref=8120BC60515994B9971156233BD87456604D56D1D7EA76BE4C0AD4BCA1945591664380DFE4nCR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0BC60515994B9971156233BD87456634450DAD1EE76BE4C0AD4BCA1n9R4N" TargetMode="External"/><Relationship Id="rId11" Type="http://schemas.openxmlformats.org/officeDocument/2006/relationships/hyperlink" Target="consultantplus://offline/ref=8120BC60515994B9971156233BD87456604D56D0D6E676BE4C0AD4BCA1945591664380DDECC81CCBn7R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20BC60515994B9971156233BD87456604D57D8D1EF76BE4C0AD4BCA1n9R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20BC60515994B9971156233BD87456634450DAD1EE76BE4C0AD4BCA1945591664380DDEFnCR9N" TargetMode="External"/><Relationship Id="rId19" Type="http://schemas.openxmlformats.org/officeDocument/2006/relationships/hyperlink" Target="consultantplus://offline/ref=8120BC60515994B9971156233BD87456604D56D1D7EA76BE4C0AD4BCA1n9R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0BC60515994B9971156233BD87456634450DAD1EE76BE4C0AD4BCA1945591664380DEE9nCREN" TargetMode="External"/><Relationship Id="rId14" Type="http://schemas.openxmlformats.org/officeDocument/2006/relationships/hyperlink" Target="consultantplus://offline/ref=8120BC60515994B9971156233BD8745663455FDFD4EF76BE4C0AD4BCA1945591664380DDECC81DC3n7R4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1</cp:revision>
  <dcterms:created xsi:type="dcterms:W3CDTF">2017-01-17T13:17:00Z</dcterms:created>
  <dcterms:modified xsi:type="dcterms:W3CDTF">2017-01-17T13:18:00Z</dcterms:modified>
</cp:coreProperties>
</file>